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004D2979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FB1659" w:rsidRPr="00B038BD">
        <w:rPr>
          <w:b/>
          <w:i/>
          <w:noProof/>
          <w:sz w:val="28"/>
        </w:rPr>
        <w:t>9</w:t>
      </w:r>
      <w:r w:rsidR="00B038BD" w:rsidRPr="00B038BD">
        <w:rPr>
          <w:b/>
          <w:i/>
          <w:noProof/>
          <w:sz w:val="28"/>
        </w:rPr>
        <w:t>03001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2599970B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77596459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</w:t>
      </w:r>
      <w:r w:rsidR="003D6E70">
        <w:t>6</w:t>
      </w:r>
      <w:r w:rsidR="002D19E2">
        <w:t>.</w:t>
      </w:r>
      <w:r w:rsidR="00472F37">
        <w:t>7</w:t>
      </w:r>
      <w:r w:rsidR="002D19E2">
        <w:t>16-</w:t>
      </w:r>
      <w:r w:rsidR="003D6E70">
        <w:t>03</w:t>
      </w:r>
      <w:r w:rsidR="002D19E2">
        <w:t>-</w:t>
      </w:r>
      <w:r w:rsidR="003D6E70">
        <w:t>01</w:t>
      </w:r>
      <w:r w:rsidR="002D19E2">
        <w:t xml:space="preserve"> </w:t>
      </w:r>
      <w:r w:rsidR="00374AFE">
        <w:t xml:space="preserve">Introduction of </w:t>
      </w:r>
      <w:r w:rsidR="003D6E70">
        <w:t>CA_3-7-46</w:t>
      </w:r>
    </w:p>
    <w:p w14:paraId="6E143A37" w14:textId="59FD2811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F6704" w:rsidRPr="000C405F">
        <w:t>7.3.3</w:t>
      </w:r>
      <w:r w:rsidR="003F4C7E" w:rsidRPr="002D19E2">
        <w:rPr>
          <w:rFonts w:cstheme="minorHAnsi"/>
        </w:rPr>
        <w:t xml:space="preserve"> </w:t>
      </w:r>
      <w:r w:rsidR="000C405F" w:rsidRPr="008760B3">
        <w:rPr>
          <w:rFonts w:ascii="Arial" w:hAnsi="Arial" w:cs="Arial" w:hint="eastAsia"/>
          <w:sz w:val="21"/>
          <w:szCs w:val="21"/>
          <w:lang w:val="en-GB"/>
        </w:rPr>
        <w:t>[</w:t>
      </w:r>
      <w:r w:rsidR="000C405F" w:rsidRPr="008760B3">
        <w:rPr>
          <w:rFonts w:ascii="Arial" w:hAnsi="Arial" w:cs="Arial"/>
          <w:sz w:val="21"/>
          <w:szCs w:val="21"/>
          <w:lang w:val="en-GB"/>
        </w:rPr>
        <w:t>LTE_CA_R16_3BDL_1BUL-Core</w:t>
      </w:r>
      <w:r w:rsidR="000C405F" w:rsidRPr="008760B3">
        <w:rPr>
          <w:rFonts w:ascii="Arial" w:hAnsi="Arial" w:cs="Arial" w:hint="eastAsia"/>
          <w:sz w:val="21"/>
          <w:szCs w:val="21"/>
          <w:lang w:val="en-GB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2167D32F" w14:textId="31541F9A" w:rsidR="002E56DC" w:rsidRDefault="00607EA6" w:rsidP="002E56DC">
      <w:r>
        <w:t>This TP introduces</w:t>
      </w:r>
      <w:r w:rsidR="00DE7FB2">
        <w:t xml:space="preserve"> </w:t>
      </w:r>
      <w:r w:rsidR="003D6E70">
        <w:t>3-band E-UTRA CA</w:t>
      </w:r>
      <w:r w:rsidR="005704BB">
        <w:t xml:space="preserve">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3D6E70">
        <w:t>CA_</w:t>
      </w:r>
      <w:r w:rsidR="003D6E70" w:rsidRPr="003D6E70">
        <w:t>3A-7C-46A</w:t>
      </w:r>
      <w:r w:rsidR="003D6E70">
        <w:t xml:space="preserve">, </w:t>
      </w:r>
      <w:r w:rsidR="003D6E70">
        <w:rPr>
          <w:rFonts w:ascii="Arial" w:hAnsi="Arial" w:cs="Arial"/>
          <w:sz w:val="18"/>
        </w:rPr>
        <w:t>3A-7C-46C</w:t>
      </w:r>
      <w:r w:rsidR="008A6C4B">
        <w:rPr>
          <w:rFonts w:ascii="Arial" w:hAnsi="Arial" w:cs="Arial"/>
          <w:sz w:val="18"/>
        </w:rPr>
        <w:t>,</w:t>
      </w:r>
      <w:r w:rsidR="003D6E70" w:rsidRPr="003D6E70">
        <w:t xml:space="preserve"> </w:t>
      </w:r>
      <w:r w:rsidR="003D6E70">
        <w:rPr>
          <w:rFonts w:ascii="Arial" w:hAnsi="Arial" w:cs="Arial"/>
          <w:sz w:val="18"/>
        </w:rPr>
        <w:t>3A-7C-46D, and 3A-7C-46E</w:t>
      </w:r>
      <w:r w:rsidR="000A59C7">
        <w:t xml:space="preserve"> to </w:t>
      </w:r>
      <w:r w:rsidR="000A59C7" w:rsidRPr="000B4469">
        <w:t xml:space="preserve">TR </w:t>
      </w:r>
      <w:r w:rsidR="000A59C7">
        <w:t>3</w:t>
      </w:r>
      <w:r w:rsidR="00B038BD">
        <w:t>6</w:t>
      </w:r>
      <w:bookmarkStart w:id="0" w:name="_GoBack"/>
      <w:bookmarkEnd w:id="0"/>
      <w:r w:rsidR="000A59C7">
        <w:t>.</w:t>
      </w:r>
      <w:r w:rsidR="00C917E4">
        <w:t>7</w:t>
      </w:r>
      <w:r w:rsidR="000A59C7">
        <w:t>16-</w:t>
      </w:r>
      <w:r w:rsidR="003D6E70">
        <w:t>03</w:t>
      </w:r>
      <w:r w:rsidR="000A59C7">
        <w:t>-</w:t>
      </w:r>
      <w:r w:rsidR="003D6E70">
        <w:t>01</w:t>
      </w:r>
      <w:r w:rsidR="000A59C7">
        <w:t>.</w:t>
      </w:r>
    </w:p>
    <w:p w14:paraId="3662A77B" w14:textId="2CAA6EC2" w:rsidR="003D6E70" w:rsidRPr="00D97FE6" w:rsidRDefault="002E56DC" w:rsidP="002E56DC">
      <w:r w:rsidRPr="00D97FE6">
        <w:t xml:space="preserve"> </w:t>
      </w:r>
    </w:p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016C0D7" w14:textId="77777777" w:rsidR="00B038BD" w:rsidRPr="00616096" w:rsidRDefault="00B038BD" w:rsidP="00B038BD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ins w:id="2" w:author="Author">
        <w:r w:rsidRPr="00616096">
          <w:lastRenderedPageBreak/>
          <w:t>5.</w:t>
        </w:r>
        <w:r>
          <w:t>X</w:t>
        </w:r>
        <w:r w:rsidRPr="00616096">
          <w:rPr>
            <w:rFonts w:ascii="Calibri" w:hAnsi="Calibri"/>
            <w:sz w:val="22"/>
            <w:szCs w:val="22"/>
            <w:lang w:eastAsia="sv-SE"/>
          </w:rPr>
          <w:tab/>
        </w:r>
        <w:r w:rsidRPr="00616096">
          <w:t>CA_</w:t>
        </w:r>
        <w:r>
          <w:rPr>
            <w:lang w:eastAsia="ja-JP"/>
          </w:rPr>
          <w:t>3-7-46</w:t>
        </w:r>
      </w:ins>
    </w:p>
    <w:p w14:paraId="63F0D5D7" w14:textId="77777777" w:rsidR="00B038BD" w:rsidRDefault="00B038BD" w:rsidP="00B038BD">
      <w:pPr>
        <w:pStyle w:val="Heading3"/>
        <w:rPr>
          <w:ins w:id="3" w:author="Author"/>
        </w:rPr>
      </w:pPr>
      <w:ins w:id="4" w:author="Author">
        <w:r>
          <w:t>5.X.1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29487BDD" w14:textId="77777777" w:rsidR="00B038BD" w:rsidRPr="001D0331" w:rsidRDefault="00B038BD" w:rsidP="00B038BD">
      <w:pPr>
        <w:pStyle w:val="TH"/>
        <w:rPr>
          <w:ins w:id="5" w:author="Author"/>
        </w:rPr>
      </w:pPr>
      <w:ins w:id="6" w:author="Author">
        <w:r w:rsidRPr="001D0331">
          <w:t xml:space="preserve">Table </w:t>
        </w:r>
        <w:r>
          <w:rPr>
            <w:lang w:eastAsia="zh-CN"/>
          </w:rPr>
          <w:t>5.X</w:t>
        </w:r>
        <w:r w:rsidRPr="001D0331">
          <w:rPr>
            <w:lang w:eastAsia="zh-CN"/>
          </w:rPr>
          <w:t>.1</w:t>
        </w:r>
        <w:r w:rsidRPr="001D0331"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038BD" w:rsidRPr="00A81822" w14:paraId="03E010C9" w14:textId="77777777" w:rsidTr="008F3B8A">
        <w:trPr>
          <w:jc w:val="center"/>
          <w:ins w:id="7" w:author="Author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49032" w14:textId="77777777" w:rsidR="00B038BD" w:rsidRPr="00A81822" w:rsidRDefault="00B038BD" w:rsidP="008F3B8A">
            <w:pPr>
              <w:pStyle w:val="TAH"/>
              <w:rPr>
                <w:ins w:id="8" w:author="Author"/>
                <w:rFonts w:cs="Arial"/>
              </w:rPr>
            </w:pPr>
            <w:ins w:id="9" w:author="Author">
              <w:r w:rsidRPr="00A81822">
                <w:rPr>
                  <w:rFonts w:cs="Arial"/>
                </w:rPr>
                <w:t>E</w:t>
              </w:r>
              <w:r w:rsidRPr="00A81822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AFDE" w14:textId="77777777" w:rsidR="00B038BD" w:rsidRPr="00A81822" w:rsidRDefault="00B038BD" w:rsidP="008F3B8A">
            <w:pPr>
              <w:pStyle w:val="TAH"/>
              <w:rPr>
                <w:ins w:id="10" w:author="Author"/>
                <w:rFonts w:cs="Arial"/>
              </w:rPr>
            </w:pPr>
            <w:ins w:id="11" w:author="Author">
              <w:r w:rsidRPr="00A81822">
                <w:rPr>
                  <w:rFonts w:cs="Arial"/>
                </w:rPr>
                <w:t>Uplink (UL) operating band</w:t>
              </w:r>
              <w:r w:rsidRPr="00A81822">
                <w:rPr>
                  <w:rFonts w:cs="Arial"/>
                </w:rPr>
                <w:br/>
                <w:t>BS receive</w:t>
              </w:r>
              <w:r w:rsidRPr="00A81822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D274" w14:textId="77777777" w:rsidR="00B038BD" w:rsidRPr="00A81822" w:rsidRDefault="00B038BD" w:rsidP="008F3B8A">
            <w:pPr>
              <w:pStyle w:val="TAH"/>
              <w:rPr>
                <w:ins w:id="12" w:author="Author"/>
                <w:rFonts w:cs="Arial"/>
              </w:rPr>
            </w:pPr>
            <w:ins w:id="13" w:author="Author">
              <w:r w:rsidRPr="00A81822">
                <w:rPr>
                  <w:rFonts w:cs="Arial"/>
                </w:rPr>
                <w:t>Downlink (DL) operating band</w:t>
              </w:r>
              <w:r w:rsidRPr="00A81822">
                <w:rPr>
                  <w:rFonts w:cs="Arial"/>
                </w:rPr>
                <w:br/>
                <w:t xml:space="preserve">BS transmit </w:t>
              </w:r>
              <w:r w:rsidRPr="00A81822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DA142" w14:textId="77777777" w:rsidR="00B038BD" w:rsidRPr="00A81822" w:rsidRDefault="00B038BD" w:rsidP="008F3B8A">
            <w:pPr>
              <w:pStyle w:val="TAH"/>
              <w:rPr>
                <w:ins w:id="14" w:author="Author"/>
                <w:rFonts w:cs="Arial"/>
              </w:rPr>
            </w:pPr>
            <w:ins w:id="15" w:author="Author">
              <w:r w:rsidRPr="00A81822">
                <w:rPr>
                  <w:rFonts w:cs="Arial"/>
                </w:rPr>
                <w:t>Duplex Mode</w:t>
              </w:r>
            </w:ins>
          </w:p>
        </w:tc>
      </w:tr>
      <w:tr w:rsidR="00B038BD" w:rsidRPr="00A81822" w14:paraId="021945FC" w14:textId="77777777" w:rsidTr="008F3B8A">
        <w:trPr>
          <w:jc w:val="center"/>
          <w:ins w:id="16" w:author="Author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9E26" w14:textId="77777777" w:rsidR="00B038BD" w:rsidRPr="00A81822" w:rsidRDefault="00B038BD" w:rsidP="008F3B8A">
            <w:pPr>
              <w:pStyle w:val="TAH"/>
              <w:rPr>
                <w:ins w:id="17" w:author="Author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FB4F" w14:textId="77777777" w:rsidR="00B038BD" w:rsidRPr="00A81822" w:rsidRDefault="00B038BD" w:rsidP="008F3B8A">
            <w:pPr>
              <w:pStyle w:val="TAH"/>
              <w:rPr>
                <w:ins w:id="18" w:author="Author"/>
                <w:rFonts w:cs="Arial"/>
              </w:rPr>
            </w:pPr>
            <w:proofErr w:type="spellStart"/>
            <w:ins w:id="19" w:author="Author"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UL_low</w:t>
              </w:r>
              <w:proofErr w:type="spellEnd"/>
              <w:r w:rsidRPr="00A81822">
                <w:rPr>
                  <w:rFonts w:cs="Arial"/>
                </w:rPr>
                <w:t xml:space="preserve">   –  </w:t>
              </w:r>
              <w:proofErr w:type="spellStart"/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E7EF" w14:textId="77777777" w:rsidR="00B038BD" w:rsidRPr="00A81822" w:rsidRDefault="00B038BD" w:rsidP="008F3B8A">
            <w:pPr>
              <w:pStyle w:val="TAH"/>
              <w:rPr>
                <w:ins w:id="20" w:author="Author"/>
                <w:rFonts w:cs="Arial"/>
              </w:rPr>
            </w:pPr>
            <w:proofErr w:type="spellStart"/>
            <w:ins w:id="21" w:author="Author"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DL_low</w:t>
              </w:r>
              <w:proofErr w:type="spellEnd"/>
              <w:r w:rsidRPr="00A81822">
                <w:rPr>
                  <w:rFonts w:cs="Arial"/>
                </w:rPr>
                <w:t xml:space="preserve">  –  </w:t>
              </w:r>
              <w:proofErr w:type="spellStart"/>
              <w:r w:rsidRPr="00A81822">
                <w:rPr>
                  <w:rFonts w:cs="Arial"/>
                </w:rPr>
                <w:t>F</w:t>
              </w:r>
              <w:r w:rsidRPr="00A81822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7452" w14:textId="77777777" w:rsidR="00B038BD" w:rsidRPr="00A81822" w:rsidRDefault="00B038BD" w:rsidP="008F3B8A">
            <w:pPr>
              <w:pStyle w:val="TAC"/>
              <w:rPr>
                <w:ins w:id="22" w:author="Author"/>
                <w:rFonts w:cs="Arial"/>
              </w:rPr>
            </w:pPr>
          </w:p>
        </w:tc>
      </w:tr>
      <w:tr w:rsidR="00B038BD" w:rsidRPr="00A81822" w14:paraId="3E34972E" w14:textId="77777777" w:rsidTr="008F3B8A">
        <w:trPr>
          <w:jc w:val="center"/>
          <w:ins w:id="23" w:author="Autho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002" w14:textId="77777777" w:rsidR="00B038BD" w:rsidRPr="00A81822" w:rsidRDefault="00B038BD" w:rsidP="008F3B8A">
            <w:pPr>
              <w:pStyle w:val="TAC"/>
              <w:rPr>
                <w:ins w:id="24" w:author="Author"/>
                <w:rFonts w:cs="Arial"/>
              </w:rPr>
            </w:pPr>
            <w:ins w:id="25" w:author="Author">
              <w:r w:rsidRPr="00A81822"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18DB1" w14:textId="77777777" w:rsidR="00B038BD" w:rsidRPr="00A81822" w:rsidRDefault="00B038BD" w:rsidP="008F3B8A">
            <w:pPr>
              <w:pStyle w:val="TAR"/>
              <w:rPr>
                <w:ins w:id="26" w:author="Author"/>
                <w:rFonts w:cs="Arial"/>
              </w:rPr>
            </w:pPr>
            <w:ins w:id="27" w:author="Author">
              <w:r w:rsidRPr="00A81822">
                <w:t>1710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DC59C49" w14:textId="77777777" w:rsidR="00B038BD" w:rsidRPr="00A81822" w:rsidRDefault="00B038BD" w:rsidP="008F3B8A">
            <w:pPr>
              <w:pStyle w:val="TAC"/>
              <w:rPr>
                <w:ins w:id="28" w:author="Author"/>
                <w:rFonts w:cs="Arial"/>
              </w:rPr>
            </w:pPr>
            <w:ins w:id="29" w:author="Author">
              <w:r w:rsidRPr="00A81822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651" w14:textId="77777777" w:rsidR="00B038BD" w:rsidRPr="00A81822" w:rsidRDefault="00B038BD" w:rsidP="008F3B8A">
            <w:pPr>
              <w:pStyle w:val="TAL"/>
              <w:rPr>
                <w:ins w:id="30" w:author="Author"/>
                <w:rFonts w:cs="Arial"/>
              </w:rPr>
            </w:pPr>
            <w:ins w:id="31" w:author="Author">
              <w:r w:rsidRPr="00A81822">
                <w:t>1</w:t>
              </w:r>
              <w:r w:rsidRPr="00A81822">
                <w:rPr>
                  <w:lang w:val="en-AU"/>
                </w:rPr>
                <w:t>785</w:t>
              </w:r>
              <w:r w:rsidRPr="00A81822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572BD8B" w14:textId="77777777" w:rsidR="00B038BD" w:rsidRPr="00A81822" w:rsidRDefault="00B038BD" w:rsidP="008F3B8A">
            <w:pPr>
              <w:pStyle w:val="TAR"/>
              <w:rPr>
                <w:ins w:id="32" w:author="Author"/>
                <w:rFonts w:cs="Arial"/>
              </w:rPr>
            </w:pPr>
            <w:ins w:id="33" w:author="Author">
              <w:r w:rsidRPr="00A81822">
                <w:t>1805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DDE81D2" w14:textId="77777777" w:rsidR="00B038BD" w:rsidRPr="00A81822" w:rsidRDefault="00B038BD" w:rsidP="008F3B8A">
            <w:pPr>
              <w:pStyle w:val="TAC"/>
              <w:jc w:val="left"/>
              <w:rPr>
                <w:ins w:id="34" w:author="Author"/>
                <w:rFonts w:cs="Arial"/>
              </w:rPr>
            </w:pPr>
            <w:ins w:id="35" w:author="Author">
              <w:r w:rsidRPr="00A81822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26BC" w14:textId="77777777" w:rsidR="00B038BD" w:rsidRPr="00A81822" w:rsidRDefault="00B038BD" w:rsidP="008F3B8A">
            <w:pPr>
              <w:pStyle w:val="TAL"/>
              <w:rPr>
                <w:ins w:id="36" w:author="Author"/>
                <w:rFonts w:cs="Arial"/>
              </w:rPr>
            </w:pPr>
            <w:ins w:id="37" w:author="Author">
              <w:r w:rsidRPr="00A81822">
                <w:rPr>
                  <w:lang w:val="en-AU"/>
                </w:rPr>
                <w:t xml:space="preserve">1880 </w:t>
              </w:r>
              <w:r w:rsidRPr="00A81822">
                <w:t>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E525" w14:textId="77777777" w:rsidR="00B038BD" w:rsidRPr="00A81822" w:rsidRDefault="00B038BD" w:rsidP="008F3B8A">
            <w:pPr>
              <w:pStyle w:val="TAC"/>
              <w:rPr>
                <w:ins w:id="38" w:author="Author"/>
                <w:rFonts w:cs="Arial"/>
              </w:rPr>
            </w:pPr>
            <w:ins w:id="39" w:author="Author">
              <w:r w:rsidRPr="00A81822">
                <w:rPr>
                  <w:rFonts w:cs="Arial"/>
                </w:rPr>
                <w:t>FDD</w:t>
              </w:r>
            </w:ins>
          </w:p>
        </w:tc>
      </w:tr>
      <w:tr w:rsidR="00B038BD" w:rsidRPr="00A81822" w14:paraId="7B1127AF" w14:textId="77777777" w:rsidTr="008F3B8A">
        <w:trPr>
          <w:jc w:val="center"/>
          <w:ins w:id="40" w:author="Autho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848" w14:textId="77777777" w:rsidR="00B038BD" w:rsidRPr="00A81822" w:rsidRDefault="00B038BD" w:rsidP="008F3B8A">
            <w:pPr>
              <w:pStyle w:val="TAC"/>
              <w:rPr>
                <w:ins w:id="41" w:author="Author"/>
                <w:rFonts w:cs="Arial"/>
                <w:lang w:val="en-AU"/>
              </w:rPr>
            </w:pPr>
            <w:ins w:id="42" w:author="Author">
              <w:r w:rsidRPr="00A81822">
                <w:rPr>
                  <w:rFonts w:cs="Arial"/>
                  <w:lang w:val="en-AU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6AA18" w14:textId="77777777" w:rsidR="00B038BD" w:rsidRPr="00A81822" w:rsidRDefault="00B038BD" w:rsidP="008F3B8A">
            <w:pPr>
              <w:pStyle w:val="TAR"/>
              <w:rPr>
                <w:ins w:id="43" w:author="Author"/>
                <w:lang w:val="en-AU"/>
              </w:rPr>
            </w:pPr>
            <w:ins w:id="44" w:author="Author">
              <w:r w:rsidRPr="00A81822">
                <w:rPr>
                  <w:lang w:val="en-AU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7882D72" w14:textId="77777777" w:rsidR="00B038BD" w:rsidRPr="00A81822" w:rsidRDefault="00B038BD" w:rsidP="008F3B8A">
            <w:pPr>
              <w:pStyle w:val="TAC"/>
              <w:rPr>
                <w:ins w:id="45" w:author="Author"/>
                <w:lang w:val="en-AU"/>
              </w:rPr>
            </w:pPr>
            <w:ins w:id="46" w:author="Author">
              <w:r w:rsidRPr="00A81822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26EA" w14:textId="77777777" w:rsidR="00B038BD" w:rsidRPr="00A81822" w:rsidRDefault="00B038BD" w:rsidP="008F3B8A">
            <w:pPr>
              <w:pStyle w:val="TAL"/>
              <w:rPr>
                <w:ins w:id="47" w:author="Author"/>
                <w:lang w:val="en-AU"/>
              </w:rPr>
            </w:pPr>
            <w:ins w:id="48" w:author="Author">
              <w:r w:rsidRPr="00A81822">
                <w:rPr>
                  <w:lang w:val="en-AU"/>
                </w:rPr>
                <w:t>2570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79590D5" w14:textId="77777777" w:rsidR="00B038BD" w:rsidRPr="00A81822" w:rsidRDefault="00B038BD" w:rsidP="008F3B8A">
            <w:pPr>
              <w:pStyle w:val="TAR"/>
              <w:rPr>
                <w:ins w:id="49" w:author="Author"/>
                <w:lang w:val="en-AU"/>
              </w:rPr>
            </w:pPr>
            <w:ins w:id="50" w:author="Author">
              <w:r w:rsidRPr="00A81822">
                <w:rPr>
                  <w:lang w:val="en-AU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FE23390" w14:textId="77777777" w:rsidR="00B038BD" w:rsidRPr="00A81822" w:rsidRDefault="00B038BD" w:rsidP="008F3B8A">
            <w:pPr>
              <w:pStyle w:val="TAC"/>
              <w:rPr>
                <w:ins w:id="51" w:author="Author"/>
              </w:rPr>
            </w:pPr>
            <w:ins w:id="52" w:author="Author">
              <w:r w:rsidRPr="00A81822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2A3" w14:textId="77777777" w:rsidR="00B038BD" w:rsidRPr="00A81822" w:rsidRDefault="00B038BD" w:rsidP="008F3B8A">
            <w:pPr>
              <w:pStyle w:val="TAL"/>
              <w:rPr>
                <w:ins w:id="53" w:author="Author"/>
                <w:lang w:val="en-AU"/>
              </w:rPr>
            </w:pPr>
            <w:ins w:id="54" w:author="Author">
              <w:r w:rsidRPr="00A81822">
                <w:rPr>
                  <w:lang w:val="en-AU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3A2" w14:textId="77777777" w:rsidR="00B038BD" w:rsidRPr="00A81822" w:rsidRDefault="00B038BD" w:rsidP="008F3B8A">
            <w:pPr>
              <w:pStyle w:val="TAC"/>
              <w:rPr>
                <w:ins w:id="55" w:author="Author"/>
                <w:rFonts w:cs="Arial"/>
                <w:lang w:val="en-AU"/>
              </w:rPr>
            </w:pPr>
            <w:ins w:id="56" w:author="Author">
              <w:r w:rsidRPr="00A81822">
                <w:rPr>
                  <w:rFonts w:cs="Arial"/>
                  <w:lang w:val="en-AU"/>
                </w:rPr>
                <w:t>FDD</w:t>
              </w:r>
            </w:ins>
          </w:p>
        </w:tc>
      </w:tr>
      <w:tr w:rsidR="00B038BD" w:rsidRPr="00A81822" w14:paraId="2FC8755D" w14:textId="77777777" w:rsidTr="008F3B8A">
        <w:trPr>
          <w:jc w:val="center"/>
          <w:ins w:id="57" w:author="Autho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BE6" w14:textId="77777777" w:rsidR="00B038BD" w:rsidRPr="00A81822" w:rsidRDefault="00B038BD" w:rsidP="008F3B8A">
            <w:pPr>
              <w:pStyle w:val="TAC"/>
              <w:rPr>
                <w:ins w:id="58" w:author="Author"/>
                <w:rFonts w:cs="Arial"/>
                <w:lang w:val="en-AU"/>
              </w:rPr>
            </w:pPr>
            <w:ins w:id="59" w:author="Author">
              <w:r>
                <w:rPr>
                  <w:rFonts w:cs="Arial"/>
                  <w:lang w:val="en-AU"/>
                </w:rPr>
                <w:t>46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8A2FA" w14:textId="77777777" w:rsidR="00B038BD" w:rsidRPr="00A81822" w:rsidRDefault="00B038BD" w:rsidP="008F3B8A">
            <w:pPr>
              <w:pStyle w:val="TAR"/>
              <w:rPr>
                <w:ins w:id="60" w:author="Author"/>
                <w:lang w:val="en-AU"/>
              </w:rPr>
            </w:pPr>
            <w:ins w:id="61" w:author="Author">
              <w:r>
                <w:rPr>
                  <w:lang w:val="en-AU"/>
                </w:rPr>
                <w:t>5150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B41244B" w14:textId="77777777" w:rsidR="00B038BD" w:rsidRPr="00A81822" w:rsidRDefault="00B038BD" w:rsidP="008F3B8A">
            <w:pPr>
              <w:pStyle w:val="TAC"/>
              <w:rPr>
                <w:ins w:id="62" w:author="Author"/>
              </w:rPr>
            </w:pPr>
            <w:ins w:id="63" w:author="Author">
              <w:r w:rsidRPr="00A81822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120F" w14:textId="77777777" w:rsidR="00B038BD" w:rsidRPr="00A81822" w:rsidRDefault="00B038BD" w:rsidP="008F3B8A">
            <w:pPr>
              <w:pStyle w:val="TAL"/>
              <w:rPr>
                <w:ins w:id="64" w:author="Author"/>
                <w:lang w:val="en-AU"/>
              </w:rPr>
            </w:pPr>
            <w:ins w:id="65" w:author="Author">
              <w:r>
                <w:rPr>
                  <w:lang w:val="en-AU"/>
                </w:rPr>
                <w:t>5925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C33A7DC" w14:textId="77777777" w:rsidR="00B038BD" w:rsidRPr="00A81822" w:rsidRDefault="00B038BD" w:rsidP="008F3B8A">
            <w:pPr>
              <w:pStyle w:val="TAR"/>
              <w:rPr>
                <w:ins w:id="66" w:author="Author"/>
                <w:lang w:val="en-AU"/>
              </w:rPr>
            </w:pPr>
            <w:ins w:id="67" w:author="Author">
              <w:r>
                <w:rPr>
                  <w:lang w:val="en-AU"/>
                </w:rPr>
                <w:t>5150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4BB77AA" w14:textId="77777777" w:rsidR="00B038BD" w:rsidRPr="00A81822" w:rsidRDefault="00B038BD" w:rsidP="008F3B8A">
            <w:pPr>
              <w:pStyle w:val="TAC"/>
              <w:rPr>
                <w:ins w:id="68" w:author="Author"/>
              </w:rPr>
            </w:pPr>
            <w:ins w:id="69" w:author="Author">
              <w:r w:rsidRPr="00A81822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F4E" w14:textId="77777777" w:rsidR="00B038BD" w:rsidRPr="00A81822" w:rsidRDefault="00B038BD" w:rsidP="008F3B8A">
            <w:pPr>
              <w:pStyle w:val="TAL"/>
              <w:rPr>
                <w:ins w:id="70" w:author="Author"/>
                <w:lang w:val="en-AU"/>
              </w:rPr>
            </w:pPr>
            <w:ins w:id="71" w:author="Author">
              <w:r>
                <w:rPr>
                  <w:lang w:val="en-AU"/>
                </w:rPr>
                <w:t>5925</w:t>
              </w:r>
              <w:r w:rsidRPr="00A81822">
                <w:rPr>
                  <w:lang w:val="en-AU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891" w14:textId="77777777" w:rsidR="00B038BD" w:rsidRPr="00A81822" w:rsidRDefault="00B038BD" w:rsidP="008F3B8A">
            <w:pPr>
              <w:pStyle w:val="TAC"/>
              <w:rPr>
                <w:ins w:id="72" w:author="Author"/>
                <w:rFonts w:cs="Arial"/>
                <w:lang w:val="en-AU"/>
              </w:rPr>
            </w:pPr>
            <w:ins w:id="73" w:author="Author">
              <w:r>
                <w:rPr>
                  <w:rFonts w:cs="Arial"/>
                  <w:lang w:val="en-AU"/>
                </w:rPr>
                <w:t>TDD</w:t>
              </w:r>
            </w:ins>
          </w:p>
        </w:tc>
      </w:tr>
    </w:tbl>
    <w:p w14:paraId="384B3D97" w14:textId="77777777" w:rsidR="00B038BD" w:rsidRPr="00084DAA" w:rsidRDefault="00B038BD" w:rsidP="00B038BD">
      <w:pPr>
        <w:pStyle w:val="TH"/>
        <w:jc w:val="left"/>
        <w:rPr>
          <w:ins w:id="74" w:author="Author"/>
          <w:lang w:eastAsia="zh-CN"/>
        </w:rPr>
      </w:pPr>
    </w:p>
    <w:p w14:paraId="39869B4E" w14:textId="77777777" w:rsidR="00B038BD" w:rsidRDefault="00B038BD" w:rsidP="00B038BD">
      <w:pPr>
        <w:pStyle w:val="TH"/>
        <w:rPr>
          <w:ins w:id="75" w:author="Author"/>
          <w:lang w:eastAsia="zh-CN"/>
        </w:rPr>
      </w:pPr>
      <w:ins w:id="76" w:author="Author">
        <w:r w:rsidRPr="001D0331">
          <w:rPr>
            <w:lang w:eastAsia="zh-CN"/>
          </w:rPr>
          <w:t>Table 5.</w:t>
        </w:r>
        <w:r>
          <w:rPr>
            <w:lang w:eastAsia="zh-CN"/>
          </w:rPr>
          <w:t>X</w:t>
        </w:r>
        <w:r w:rsidRPr="001D0331">
          <w:rPr>
            <w:lang w:eastAsia="zh-CN"/>
          </w:rPr>
          <w:t>.1-2: Supported E-UTRA bandwidths per CA configuration for inter-band CA</w:t>
        </w:r>
      </w:ins>
    </w:p>
    <w:tbl>
      <w:tblPr>
        <w:tblW w:w="96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B038BD" w:rsidRPr="001D0331" w14:paraId="446529E1" w14:textId="77777777" w:rsidTr="008F3B8A">
        <w:trPr>
          <w:trHeight w:val="109"/>
          <w:ins w:id="77" w:author="Author"/>
        </w:trPr>
        <w:tc>
          <w:tcPr>
            <w:tcW w:w="9620" w:type="dxa"/>
            <w:gridSpan w:val="11"/>
            <w:shd w:val="clear" w:color="auto" w:fill="auto"/>
            <w:vAlign w:val="center"/>
            <w:hideMark/>
          </w:tcPr>
          <w:p w14:paraId="7C00C3D1" w14:textId="77777777" w:rsidR="00B038BD" w:rsidRPr="001D0331" w:rsidRDefault="00B038BD" w:rsidP="008F3B8A">
            <w:pPr>
              <w:pStyle w:val="TAH"/>
              <w:rPr>
                <w:ins w:id="78" w:author="Author"/>
                <w:sz w:val="20"/>
              </w:rPr>
            </w:pPr>
            <w:ins w:id="79" w:author="Author">
              <w:r w:rsidRPr="001D0331">
                <w:t>E-UTRA CA configuration / Bandwidth combination set</w:t>
              </w:r>
            </w:ins>
          </w:p>
        </w:tc>
      </w:tr>
      <w:tr w:rsidR="00B038BD" w:rsidRPr="001D0331" w14:paraId="0F757E97" w14:textId="77777777" w:rsidTr="008F3B8A">
        <w:trPr>
          <w:trHeight w:val="441"/>
          <w:ins w:id="80" w:author="Author"/>
        </w:trPr>
        <w:tc>
          <w:tcPr>
            <w:tcW w:w="1396" w:type="dxa"/>
            <w:shd w:val="clear" w:color="auto" w:fill="auto"/>
            <w:vAlign w:val="center"/>
            <w:hideMark/>
          </w:tcPr>
          <w:p w14:paraId="78046770" w14:textId="77777777" w:rsidR="00B038BD" w:rsidRPr="001D0331" w:rsidRDefault="00B038BD" w:rsidP="008F3B8A">
            <w:pPr>
              <w:pStyle w:val="TAH"/>
              <w:rPr>
                <w:ins w:id="81" w:author="Author"/>
              </w:rPr>
            </w:pPr>
            <w:ins w:id="82" w:author="Author">
              <w:r w:rsidRPr="001D0331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5C01378F" w14:textId="77777777" w:rsidR="00B038BD" w:rsidRPr="001D0331" w:rsidRDefault="00B038BD" w:rsidP="008F3B8A">
            <w:pPr>
              <w:pStyle w:val="TAH"/>
              <w:rPr>
                <w:ins w:id="83" w:author="Author"/>
              </w:rPr>
            </w:pPr>
            <w:ins w:id="84" w:author="Author">
              <w:r w:rsidRPr="001D0331"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vAlign w:val="center"/>
            <w:hideMark/>
          </w:tcPr>
          <w:p w14:paraId="35BD5D2A" w14:textId="77777777" w:rsidR="00B038BD" w:rsidRPr="001D0331" w:rsidRDefault="00B038BD" w:rsidP="008F3B8A">
            <w:pPr>
              <w:pStyle w:val="TAH"/>
              <w:rPr>
                <w:ins w:id="85" w:author="Author"/>
              </w:rPr>
            </w:pPr>
            <w:ins w:id="86" w:author="Author">
              <w:r w:rsidRPr="001D0331">
                <w:t>E-UTRA Bands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3CABE388" w14:textId="77777777" w:rsidR="00B038BD" w:rsidRPr="001D0331" w:rsidRDefault="00B038BD" w:rsidP="008F3B8A">
            <w:pPr>
              <w:pStyle w:val="TAH"/>
              <w:rPr>
                <w:ins w:id="87" w:author="Author"/>
              </w:rPr>
            </w:pPr>
            <w:ins w:id="88" w:author="Author">
              <w:r w:rsidRPr="001D0331">
                <w:t>1.4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2944B8FE" w14:textId="77777777" w:rsidR="00B038BD" w:rsidRPr="001D0331" w:rsidRDefault="00B038BD" w:rsidP="008F3B8A">
            <w:pPr>
              <w:pStyle w:val="TAH"/>
              <w:rPr>
                <w:ins w:id="89" w:author="Author"/>
              </w:rPr>
            </w:pPr>
            <w:ins w:id="90" w:author="Author">
              <w:r w:rsidRPr="001D0331">
                <w:t>3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4C79A0EB" w14:textId="77777777" w:rsidR="00B038BD" w:rsidRPr="001D0331" w:rsidRDefault="00B038BD" w:rsidP="008F3B8A">
            <w:pPr>
              <w:pStyle w:val="TAH"/>
              <w:rPr>
                <w:ins w:id="91" w:author="Author"/>
              </w:rPr>
            </w:pPr>
            <w:ins w:id="92" w:author="Author">
              <w:r w:rsidRPr="001D0331">
                <w:t>5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711F3D7F" w14:textId="77777777" w:rsidR="00B038BD" w:rsidRPr="001D0331" w:rsidRDefault="00B038BD" w:rsidP="008F3B8A">
            <w:pPr>
              <w:pStyle w:val="TAH"/>
              <w:rPr>
                <w:ins w:id="93" w:author="Author"/>
              </w:rPr>
            </w:pPr>
            <w:ins w:id="94" w:author="Author">
              <w:r w:rsidRPr="001D0331">
                <w:t>10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56872114" w14:textId="77777777" w:rsidR="00B038BD" w:rsidRPr="001D0331" w:rsidRDefault="00B038BD" w:rsidP="008F3B8A">
            <w:pPr>
              <w:pStyle w:val="TAH"/>
              <w:rPr>
                <w:ins w:id="95" w:author="Author"/>
              </w:rPr>
            </w:pPr>
            <w:ins w:id="96" w:author="Author">
              <w:r w:rsidRPr="001D0331">
                <w:t>15</w:t>
              </w:r>
              <w:r w:rsidRPr="001D0331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190CE47E" w14:textId="77777777" w:rsidR="00B038BD" w:rsidRPr="001D0331" w:rsidRDefault="00B038BD" w:rsidP="008F3B8A">
            <w:pPr>
              <w:pStyle w:val="TAH"/>
              <w:rPr>
                <w:ins w:id="97" w:author="Author"/>
              </w:rPr>
            </w:pPr>
            <w:ins w:id="98" w:author="Author">
              <w:r w:rsidRPr="001D0331">
                <w:t>20</w:t>
              </w:r>
              <w:r w:rsidRPr="001D0331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vAlign w:val="center"/>
            <w:hideMark/>
          </w:tcPr>
          <w:p w14:paraId="1EA682A7" w14:textId="77777777" w:rsidR="00B038BD" w:rsidRPr="001D0331" w:rsidRDefault="00B038BD" w:rsidP="008F3B8A">
            <w:pPr>
              <w:pStyle w:val="TAH"/>
              <w:rPr>
                <w:ins w:id="99" w:author="Author"/>
              </w:rPr>
            </w:pPr>
            <w:ins w:id="100" w:author="Author">
              <w:r w:rsidRPr="001D0331">
                <w:t>Maximum aggregated bandwidth</w:t>
              </w:r>
            </w:ins>
          </w:p>
          <w:p w14:paraId="74EF0214" w14:textId="77777777" w:rsidR="00B038BD" w:rsidRPr="001D0331" w:rsidRDefault="00B038BD" w:rsidP="008F3B8A">
            <w:pPr>
              <w:pStyle w:val="TAH"/>
              <w:rPr>
                <w:ins w:id="101" w:author="Author"/>
              </w:rPr>
            </w:pPr>
            <w:ins w:id="102" w:author="Author">
              <w:r w:rsidRPr="001D0331">
                <w:t>[MHz]</w:t>
              </w:r>
            </w:ins>
          </w:p>
        </w:tc>
        <w:tc>
          <w:tcPr>
            <w:tcW w:w="1287" w:type="dxa"/>
            <w:shd w:val="clear" w:color="auto" w:fill="auto"/>
            <w:vAlign w:val="center"/>
            <w:hideMark/>
          </w:tcPr>
          <w:p w14:paraId="102FA910" w14:textId="77777777" w:rsidR="00B038BD" w:rsidRPr="001D0331" w:rsidRDefault="00B038BD" w:rsidP="008F3B8A">
            <w:pPr>
              <w:pStyle w:val="TAH"/>
              <w:rPr>
                <w:ins w:id="103" w:author="Author"/>
              </w:rPr>
            </w:pPr>
            <w:ins w:id="104" w:author="Author">
              <w:r w:rsidRPr="001D0331">
                <w:t>Bandwidth combination set</w:t>
              </w:r>
            </w:ins>
          </w:p>
        </w:tc>
      </w:tr>
      <w:tr w:rsidR="00B038BD" w:rsidRPr="001D0331" w14:paraId="1D0F6B64" w14:textId="77777777" w:rsidTr="008F3B8A">
        <w:trPr>
          <w:trHeight w:val="441"/>
          <w:ins w:id="105" w:author="Autho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9862E0A" w14:textId="77777777" w:rsidR="00B038BD" w:rsidRPr="00F27D1A" w:rsidRDefault="00B038BD" w:rsidP="008F3B8A">
            <w:pPr>
              <w:pStyle w:val="TAH"/>
              <w:rPr>
                <w:ins w:id="106" w:author="Author"/>
                <w:b w:val="0"/>
              </w:rPr>
            </w:pPr>
            <w:ins w:id="107" w:author="Author">
              <w:r w:rsidRPr="00F27D1A">
                <w:rPr>
                  <w:rFonts w:cs="Arial"/>
                  <w:b w:val="0"/>
                  <w:lang w:eastAsia="x-none"/>
                </w:rPr>
                <w:t>CA_3A-7C-46A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1BA0FE8A" w14:textId="77777777" w:rsidR="00B038BD" w:rsidRPr="001D0331" w:rsidRDefault="00B038BD" w:rsidP="008F3B8A">
            <w:pPr>
              <w:pStyle w:val="TAH"/>
              <w:rPr>
                <w:ins w:id="108" w:author="Author"/>
              </w:rPr>
            </w:pPr>
            <w:ins w:id="109" w:author="Author">
              <w:r>
                <w:rPr>
                  <w:rFonts w:cs="Arial"/>
                  <w:lang w:eastAsia="x-none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A51C3DC" w14:textId="77777777" w:rsidR="00B038BD" w:rsidRPr="000E248B" w:rsidRDefault="00B038BD" w:rsidP="008F3B8A">
            <w:pPr>
              <w:pStyle w:val="TAH"/>
              <w:rPr>
                <w:ins w:id="110" w:author="Author"/>
                <w:b w:val="0"/>
              </w:rPr>
            </w:pPr>
            <w:ins w:id="111" w:author="Author">
              <w:r w:rsidRPr="000E248B">
                <w:rPr>
                  <w:b w:val="0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DD38C96" w14:textId="77777777" w:rsidR="00B038BD" w:rsidRPr="001D0331" w:rsidRDefault="00B038BD" w:rsidP="008F3B8A">
            <w:pPr>
              <w:pStyle w:val="TAH"/>
              <w:rPr>
                <w:ins w:id="112" w:author="Author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7C54324" w14:textId="77777777" w:rsidR="00B038BD" w:rsidRPr="001D0331" w:rsidRDefault="00B038BD" w:rsidP="008F3B8A">
            <w:pPr>
              <w:pStyle w:val="TAH"/>
              <w:rPr>
                <w:ins w:id="113" w:author="Author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AD7E3E" w14:textId="77777777" w:rsidR="00B038BD" w:rsidRPr="001D0331" w:rsidRDefault="00B038BD" w:rsidP="008F3B8A">
            <w:pPr>
              <w:pStyle w:val="TAH"/>
              <w:rPr>
                <w:ins w:id="114" w:author="Author"/>
              </w:rPr>
            </w:pPr>
            <w:ins w:id="115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BD0D2EA" w14:textId="77777777" w:rsidR="00B038BD" w:rsidRPr="001D0331" w:rsidRDefault="00B038BD" w:rsidP="008F3B8A">
            <w:pPr>
              <w:pStyle w:val="TAH"/>
              <w:rPr>
                <w:ins w:id="116" w:author="Author"/>
              </w:rPr>
            </w:pPr>
            <w:ins w:id="117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5380BEF" w14:textId="77777777" w:rsidR="00B038BD" w:rsidRPr="001D0331" w:rsidRDefault="00B038BD" w:rsidP="008F3B8A">
            <w:pPr>
              <w:pStyle w:val="TAH"/>
              <w:rPr>
                <w:ins w:id="118" w:author="Author"/>
              </w:rPr>
            </w:pPr>
            <w:ins w:id="119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22EC11E" w14:textId="77777777" w:rsidR="00B038BD" w:rsidRPr="001D0331" w:rsidRDefault="00B038BD" w:rsidP="008F3B8A">
            <w:pPr>
              <w:pStyle w:val="TAH"/>
              <w:rPr>
                <w:ins w:id="120" w:author="Author"/>
              </w:rPr>
            </w:pPr>
            <w:ins w:id="121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46B367F3" w14:textId="77777777" w:rsidR="00B038BD" w:rsidRPr="000E248B" w:rsidRDefault="00B038BD" w:rsidP="008F3B8A">
            <w:pPr>
              <w:pStyle w:val="TAH"/>
              <w:rPr>
                <w:ins w:id="122" w:author="Author"/>
                <w:b w:val="0"/>
              </w:rPr>
            </w:pPr>
            <w:ins w:id="123" w:author="Author">
              <w:r w:rsidRPr="000E248B">
                <w:rPr>
                  <w:b w:val="0"/>
                </w:rPr>
                <w:t>80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BA7BD20" w14:textId="77777777" w:rsidR="00B038BD" w:rsidRPr="000E248B" w:rsidRDefault="00B038BD" w:rsidP="008F3B8A">
            <w:pPr>
              <w:pStyle w:val="TAH"/>
              <w:rPr>
                <w:ins w:id="124" w:author="Author"/>
                <w:b w:val="0"/>
              </w:rPr>
            </w:pPr>
            <w:ins w:id="125" w:author="Author">
              <w:r w:rsidRPr="000E248B">
                <w:rPr>
                  <w:b w:val="0"/>
                </w:rPr>
                <w:t>0</w:t>
              </w:r>
            </w:ins>
          </w:p>
        </w:tc>
      </w:tr>
      <w:tr w:rsidR="00B038BD" w:rsidRPr="001D0331" w14:paraId="689FD2A3" w14:textId="77777777" w:rsidTr="008F3B8A">
        <w:trPr>
          <w:trHeight w:val="441"/>
          <w:ins w:id="126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73978B0E" w14:textId="77777777" w:rsidR="00B038BD" w:rsidRPr="00F27D1A" w:rsidRDefault="00B038BD" w:rsidP="008F3B8A">
            <w:pPr>
              <w:pStyle w:val="TAH"/>
              <w:rPr>
                <w:ins w:id="127" w:author="Author"/>
                <w:b w:val="0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7BE8CFA" w14:textId="77777777" w:rsidR="00B038BD" w:rsidRPr="001D0331" w:rsidRDefault="00B038BD" w:rsidP="008F3B8A">
            <w:pPr>
              <w:pStyle w:val="TAH"/>
              <w:rPr>
                <w:ins w:id="128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4331416" w14:textId="77777777" w:rsidR="00B038BD" w:rsidRPr="000E248B" w:rsidRDefault="00B038BD" w:rsidP="008F3B8A">
            <w:pPr>
              <w:pStyle w:val="TAH"/>
              <w:rPr>
                <w:ins w:id="129" w:author="Author"/>
                <w:b w:val="0"/>
              </w:rPr>
            </w:pPr>
            <w:ins w:id="130" w:author="Author">
              <w:r w:rsidRPr="000E248B">
                <w:rPr>
                  <w:b w:val="0"/>
                </w:rPr>
                <w:t>7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36964B7C" w14:textId="77777777" w:rsidR="00B038BD" w:rsidRPr="000E248B" w:rsidRDefault="00B038BD" w:rsidP="008F3B8A">
            <w:pPr>
              <w:pStyle w:val="TAH"/>
              <w:rPr>
                <w:ins w:id="131" w:author="Author"/>
                <w:b w:val="0"/>
              </w:rPr>
            </w:pPr>
            <w:ins w:id="132" w:author="Author">
              <w:r w:rsidRPr="000E248B">
                <w:rPr>
                  <w:b w:val="0"/>
                </w:rPr>
                <w:t>See CA_7C Bandwidth Combination Set 2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EDAB66E" w14:textId="77777777" w:rsidR="00B038BD" w:rsidRPr="000E248B" w:rsidRDefault="00B038BD" w:rsidP="008F3B8A">
            <w:pPr>
              <w:pStyle w:val="TAH"/>
              <w:rPr>
                <w:ins w:id="133" w:author="Author"/>
                <w:b w:val="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7956064" w14:textId="77777777" w:rsidR="00B038BD" w:rsidRPr="000E248B" w:rsidRDefault="00B038BD" w:rsidP="008F3B8A">
            <w:pPr>
              <w:pStyle w:val="TAH"/>
              <w:rPr>
                <w:ins w:id="134" w:author="Author"/>
                <w:b w:val="0"/>
              </w:rPr>
            </w:pPr>
          </w:p>
        </w:tc>
      </w:tr>
      <w:tr w:rsidR="00B038BD" w:rsidRPr="001D0331" w14:paraId="180D870B" w14:textId="77777777" w:rsidTr="008F3B8A">
        <w:trPr>
          <w:trHeight w:val="441"/>
          <w:ins w:id="135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5660B026" w14:textId="77777777" w:rsidR="00B038BD" w:rsidRPr="00F27D1A" w:rsidRDefault="00B038BD" w:rsidP="008F3B8A">
            <w:pPr>
              <w:pStyle w:val="TAH"/>
              <w:rPr>
                <w:ins w:id="136" w:author="Author"/>
                <w:b w:val="0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6528216" w14:textId="77777777" w:rsidR="00B038BD" w:rsidRPr="001D0331" w:rsidRDefault="00B038BD" w:rsidP="008F3B8A">
            <w:pPr>
              <w:pStyle w:val="TAH"/>
              <w:rPr>
                <w:ins w:id="137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6556F7E" w14:textId="77777777" w:rsidR="00B038BD" w:rsidRPr="000E248B" w:rsidRDefault="00B038BD" w:rsidP="008F3B8A">
            <w:pPr>
              <w:pStyle w:val="TAH"/>
              <w:rPr>
                <w:ins w:id="138" w:author="Author"/>
                <w:b w:val="0"/>
              </w:rPr>
            </w:pPr>
            <w:ins w:id="139" w:author="Author">
              <w:r w:rsidRPr="000E248B">
                <w:rPr>
                  <w:b w:val="0"/>
                </w:rPr>
                <w:t>46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6A30507" w14:textId="77777777" w:rsidR="00B038BD" w:rsidRPr="000E248B" w:rsidRDefault="00B038BD" w:rsidP="008F3B8A">
            <w:pPr>
              <w:pStyle w:val="TAH"/>
              <w:rPr>
                <w:ins w:id="140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7047F43" w14:textId="77777777" w:rsidR="00B038BD" w:rsidRPr="000E248B" w:rsidRDefault="00B038BD" w:rsidP="008F3B8A">
            <w:pPr>
              <w:pStyle w:val="TAH"/>
              <w:rPr>
                <w:ins w:id="141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292FD23" w14:textId="77777777" w:rsidR="00B038BD" w:rsidRPr="000E248B" w:rsidRDefault="00B038BD" w:rsidP="008F3B8A">
            <w:pPr>
              <w:pStyle w:val="TAH"/>
              <w:rPr>
                <w:ins w:id="142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C0612B7" w14:textId="77777777" w:rsidR="00B038BD" w:rsidRPr="001D0331" w:rsidRDefault="00B038BD" w:rsidP="008F3B8A">
            <w:pPr>
              <w:pStyle w:val="TAH"/>
              <w:rPr>
                <w:ins w:id="143" w:author="Author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008B8A5" w14:textId="77777777" w:rsidR="00B038BD" w:rsidRPr="001D0331" w:rsidRDefault="00B038BD" w:rsidP="008F3B8A">
            <w:pPr>
              <w:pStyle w:val="TAH"/>
              <w:rPr>
                <w:ins w:id="144" w:author="Author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9A05454" w14:textId="77777777" w:rsidR="00B038BD" w:rsidRPr="001D0331" w:rsidRDefault="00B038BD" w:rsidP="008F3B8A">
            <w:pPr>
              <w:pStyle w:val="TAH"/>
              <w:rPr>
                <w:ins w:id="145" w:author="Author"/>
              </w:rPr>
            </w:pPr>
            <w:ins w:id="146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6CFF1CE" w14:textId="77777777" w:rsidR="00B038BD" w:rsidRPr="000E248B" w:rsidRDefault="00B038BD" w:rsidP="008F3B8A">
            <w:pPr>
              <w:pStyle w:val="TAH"/>
              <w:rPr>
                <w:ins w:id="147" w:author="Author"/>
                <w:b w:val="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27C5D21" w14:textId="77777777" w:rsidR="00B038BD" w:rsidRPr="000E248B" w:rsidRDefault="00B038BD" w:rsidP="008F3B8A">
            <w:pPr>
              <w:pStyle w:val="TAH"/>
              <w:rPr>
                <w:ins w:id="148" w:author="Author"/>
                <w:b w:val="0"/>
              </w:rPr>
            </w:pPr>
          </w:p>
        </w:tc>
      </w:tr>
      <w:tr w:rsidR="00B038BD" w:rsidRPr="001D0331" w14:paraId="62918421" w14:textId="77777777" w:rsidTr="008F3B8A">
        <w:trPr>
          <w:trHeight w:val="441"/>
          <w:ins w:id="149" w:author="Autho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5A02727B" w14:textId="77777777" w:rsidR="00B038BD" w:rsidRPr="00F27D1A" w:rsidRDefault="00B038BD" w:rsidP="008F3B8A">
            <w:pPr>
              <w:pStyle w:val="TAH"/>
              <w:rPr>
                <w:ins w:id="150" w:author="Author"/>
                <w:b w:val="0"/>
              </w:rPr>
            </w:pPr>
            <w:ins w:id="151" w:author="Author">
              <w:r w:rsidRPr="00F27D1A">
                <w:rPr>
                  <w:rFonts w:cs="Arial"/>
                  <w:b w:val="0"/>
                  <w:lang w:eastAsia="x-none"/>
                </w:rPr>
                <w:t>CA_3A-7C-46C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2AEECF72" w14:textId="77777777" w:rsidR="00B038BD" w:rsidRPr="001D0331" w:rsidRDefault="00B038BD" w:rsidP="008F3B8A">
            <w:pPr>
              <w:pStyle w:val="TAH"/>
              <w:rPr>
                <w:ins w:id="152" w:author="Author"/>
              </w:rPr>
            </w:pPr>
            <w:ins w:id="153" w:author="Author">
              <w:r>
                <w:rPr>
                  <w:rFonts w:cs="Arial"/>
                  <w:lang w:eastAsia="x-none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6991E6F" w14:textId="77777777" w:rsidR="00B038BD" w:rsidRPr="000E248B" w:rsidRDefault="00B038BD" w:rsidP="008F3B8A">
            <w:pPr>
              <w:pStyle w:val="TAH"/>
              <w:rPr>
                <w:ins w:id="154" w:author="Author"/>
                <w:b w:val="0"/>
              </w:rPr>
            </w:pPr>
            <w:ins w:id="155" w:author="Author">
              <w:r w:rsidRPr="000E248B">
                <w:rPr>
                  <w:b w:val="0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B314FE1" w14:textId="77777777" w:rsidR="00B038BD" w:rsidRPr="000E248B" w:rsidRDefault="00B038BD" w:rsidP="008F3B8A">
            <w:pPr>
              <w:pStyle w:val="TAH"/>
              <w:rPr>
                <w:ins w:id="156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DD2567D" w14:textId="77777777" w:rsidR="00B038BD" w:rsidRPr="000E248B" w:rsidRDefault="00B038BD" w:rsidP="008F3B8A">
            <w:pPr>
              <w:pStyle w:val="TAH"/>
              <w:rPr>
                <w:ins w:id="157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94CB487" w14:textId="77777777" w:rsidR="00B038BD" w:rsidRPr="000E248B" w:rsidRDefault="00B038BD" w:rsidP="008F3B8A">
            <w:pPr>
              <w:pStyle w:val="TAH"/>
              <w:rPr>
                <w:ins w:id="158" w:author="Author"/>
                <w:b w:val="0"/>
              </w:rPr>
            </w:pPr>
            <w:ins w:id="159" w:author="Author">
              <w:r w:rsidRPr="000E248B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EB684F1" w14:textId="77777777" w:rsidR="00B038BD" w:rsidRPr="001D0331" w:rsidRDefault="00B038BD" w:rsidP="008F3B8A">
            <w:pPr>
              <w:pStyle w:val="TAH"/>
              <w:rPr>
                <w:ins w:id="160" w:author="Author"/>
              </w:rPr>
            </w:pPr>
            <w:ins w:id="161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B1712F3" w14:textId="77777777" w:rsidR="00B038BD" w:rsidRPr="001D0331" w:rsidRDefault="00B038BD" w:rsidP="008F3B8A">
            <w:pPr>
              <w:pStyle w:val="TAH"/>
              <w:rPr>
                <w:ins w:id="162" w:author="Author"/>
              </w:rPr>
            </w:pPr>
            <w:ins w:id="163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F3EE8CA" w14:textId="77777777" w:rsidR="00B038BD" w:rsidRPr="001D0331" w:rsidRDefault="00B038BD" w:rsidP="008F3B8A">
            <w:pPr>
              <w:pStyle w:val="TAH"/>
              <w:rPr>
                <w:ins w:id="164" w:author="Author"/>
              </w:rPr>
            </w:pPr>
            <w:ins w:id="165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5B75789B" w14:textId="77777777" w:rsidR="00B038BD" w:rsidRPr="000E248B" w:rsidRDefault="00B038BD" w:rsidP="008F3B8A">
            <w:pPr>
              <w:pStyle w:val="TAH"/>
              <w:rPr>
                <w:ins w:id="166" w:author="Author"/>
                <w:b w:val="0"/>
              </w:rPr>
            </w:pPr>
            <w:ins w:id="167" w:author="Author">
              <w:r w:rsidRPr="000E248B">
                <w:rPr>
                  <w:b w:val="0"/>
                </w:rPr>
                <w:t>100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44A0A973" w14:textId="77777777" w:rsidR="00B038BD" w:rsidRPr="000E248B" w:rsidRDefault="00B038BD" w:rsidP="008F3B8A">
            <w:pPr>
              <w:pStyle w:val="TAH"/>
              <w:rPr>
                <w:ins w:id="168" w:author="Author"/>
                <w:b w:val="0"/>
              </w:rPr>
            </w:pPr>
            <w:ins w:id="169" w:author="Author">
              <w:r w:rsidRPr="000E248B">
                <w:rPr>
                  <w:b w:val="0"/>
                </w:rPr>
                <w:t>0</w:t>
              </w:r>
            </w:ins>
          </w:p>
        </w:tc>
      </w:tr>
      <w:tr w:rsidR="00B038BD" w:rsidRPr="001D0331" w14:paraId="2E7CC79A" w14:textId="77777777" w:rsidTr="008F3B8A">
        <w:trPr>
          <w:trHeight w:val="441"/>
          <w:ins w:id="170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0386E0A6" w14:textId="77777777" w:rsidR="00B038BD" w:rsidRPr="00F27D1A" w:rsidRDefault="00B038BD" w:rsidP="008F3B8A">
            <w:pPr>
              <w:pStyle w:val="TAH"/>
              <w:rPr>
                <w:ins w:id="171" w:author="Author"/>
                <w:b w:val="0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865010A" w14:textId="77777777" w:rsidR="00B038BD" w:rsidRPr="001D0331" w:rsidRDefault="00B038BD" w:rsidP="008F3B8A">
            <w:pPr>
              <w:pStyle w:val="TAH"/>
              <w:rPr>
                <w:ins w:id="172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5E5DA71" w14:textId="77777777" w:rsidR="00B038BD" w:rsidRPr="000E248B" w:rsidRDefault="00B038BD" w:rsidP="008F3B8A">
            <w:pPr>
              <w:pStyle w:val="TAH"/>
              <w:rPr>
                <w:ins w:id="173" w:author="Author"/>
                <w:b w:val="0"/>
              </w:rPr>
            </w:pPr>
            <w:ins w:id="174" w:author="Author">
              <w:r w:rsidRPr="000E248B">
                <w:rPr>
                  <w:b w:val="0"/>
                </w:rPr>
                <w:t>7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5DF9D38D" w14:textId="77777777" w:rsidR="00B038BD" w:rsidRPr="000E248B" w:rsidRDefault="00B038BD" w:rsidP="008F3B8A">
            <w:pPr>
              <w:pStyle w:val="TAH"/>
              <w:rPr>
                <w:ins w:id="175" w:author="Author"/>
                <w:b w:val="0"/>
              </w:rPr>
            </w:pPr>
            <w:ins w:id="176" w:author="Author">
              <w:r w:rsidRPr="000E248B">
                <w:rPr>
                  <w:b w:val="0"/>
                </w:rPr>
                <w:t>See CA_7C Bandwidth Combination Set 2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435B265" w14:textId="77777777" w:rsidR="00B038BD" w:rsidRPr="000E248B" w:rsidRDefault="00B038BD" w:rsidP="008F3B8A">
            <w:pPr>
              <w:pStyle w:val="TAH"/>
              <w:rPr>
                <w:ins w:id="177" w:author="Author"/>
                <w:b w:val="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B09B54B" w14:textId="77777777" w:rsidR="00B038BD" w:rsidRPr="000E248B" w:rsidRDefault="00B038BD" w:rsidP="008F3B8A">
            <w:pPr>
              <w:pStyle w:val="TAH"/>
              <w:rPr>
                <w:ins w:id="178" w:author="Author"/>
                <w:b w:val="0"/>
              </w:rPr>
            </w:pPr>
          </w:p>
        </w:tc>
      </w:tr>
      <w:tr w:rsidR="00B038BD" w:rsidRPr="001D0331" w14:paraId="40641621" w14:textId="77777777" w:rsidTr="008F3B8A">
        <w:trPr>
          <w:trHeight w:val="441"/>
          <w:ins w:id="179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0402321F" w14:textId="77777777" w:rsidR="00B038BD" w:rsidRPr="00F27D1A" w:rsidRDefault="00B038BD" w:rsidP="008F3B8A">
            <w:pPr>
              <w:pStyle w:val="TAH"/>
              <w:rPr>
                <w:ins w:id="180" w:author="Author"/>
                <w:b w:val="0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3497433" w14:textId="77777777" w:rsidR="00B038BD" w:rsidRPr="001D0331" w:rsidRDefault="00B038BD" w:rsidP="008F3B8A">
            <w:pPr>
              <w:pStyle w:val="TAH"/>
              <w:rPr>
                <w:ins w:id="181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3FBB76D" w14:textId="77777777" w:rsidR="00B038BD" w:rsidRPr="000E248B" w:rsidRDefault="00B038BD" w:rsidP="008F3B8A">
            <w:pPr>
              <w:pStyle w:val="TAH"/>
              <w:rPr>
                <w:ins w:id="182" w:author="Author"/>
                <w:b w:val="0"/>
              </w:rPr>
            </w:pPr>
            <w:ins w:id="183" w:author="Author">
              <w:r w:rsidRPr="000E248B">
                <w:rPr>
                  <w:b w:val="0"/>
                </w:rPr>
                <w:t>46</w:t>
              </w:r>
            </w:ins>
          </w:p>
        </w:tc>
        <w:tc>
          <w:tcPr>
            <w:tcW w:w="3516" w:type="dxa"/>
            <w:gridSpan w:val="6"/>
            <w:shd w:val="clear" w:color="auto" w:fill="auto"/>
          </w:tcPr>
          <w:p w14:paraId="3AB87D7B" w14:textId="77777777" w:rsidR="00B038BD" w:rsidRPr="000E248B" w:rsidRDefault="00B038BD" w:rsidP="008F3B8A">
            <w:pPr>
              <w:pStyle w:val="TAH"/>
              <w:rPr>
                <w:ins w:id="184" w:author="Author"/>
                <w:b w:val="0"/>
              </w:rPr>
            </w:pPr>
            <w:ins w:id="185" w:author="Author">
              <w:r w:rsidRPr="000E248B">
                <w:rPr>
                  <w:b w:val="0"/>
                </w:rPr>
                <w:t>See CA_46C Bandwidth Combination Set 0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2B2A9F4" w14:textId="77777777" w:rsidR="00B038BD" w:rsidRPr="000E248B" w:rsidRDefault="00B038BD" w:rsidP="008F3B8A">
            <w:pPr>
              <w:pStyle w:val="TAH"/>
              <w:rPr>
                <w:ins w:id="186" w:author="Author"/>
                <w:b w:val="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B2EE06A" w14:textId="77777777" w:rsidR="00B038BD" w:rsidRPr="000E248B" w:rsidRDefault="00B038BD" w:rsidP="008F3B8A">
            <w:pPr>
              <w:pStyle w:val="TAH"/>
              <w:rPr>
                <w:ins w:id="187" w:author="Author"/>
                <w:b w:val="0"/>
              </w:rPr>
            </w:pPr>
          </w:p>
        </w:tc>
      </w:tr>
      <w:tr w:rsidR="00B038BD" w:rsidRPr="001D0331" w14:paraId="73790C92" w14:textId="77777777" w:rsidTr="008F3B8A">
        <w:trPr>
          <w:trHeight w:val="441"/>
          <w:ins w:id="188" w:author="Autho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5AB1BEBD" w14:textId="77777777" w:rsidR="00B038BD" w:rsidRPr="00F27D1A" w:rsidRDefault="00B038BD" w:rsidP="008F3B8A">
            <w:pPr>
              <w:pStyle w:val="TAH"/>
              <w:rPr>
                <w:ins w:id="189" w:author="Author"/>
                <w:b w:val="0"/>
              </w:rPr>
            </w:pPr>
            <w:ins w:id="190" w:author="Author">
              <w:r w:rsidRPr="00F27D1A">
                <w:rPr>
                  <w:rFonts w:cs="Arial"/>
                  <w:b w:val="0"/>
                  <w:lang w:eastAsia="x-none"/>
                </w:rPr>
                <w:t>CA_3A-7C-46D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6FEF2ED3" w14:textId="77777777" w:rsidR="00B038BD" w:rsidRPr="001D0331" w:rsidRDefault="00B038BD" w:rsidP="008F3B8A">
            <w:pPr>
              <w:pStyle w:val="TAH"/>
              <w:rPr>
                <w:ins w:id="191" w:author="Author"/>
              </w:rPr>
            </w:pPr>
            <w:ins w:id="192" w:author="Author">
              <w:r>
                <w:rPr>
                  <w:rFonts w:cs="Arial"/>
                  <w:lang w:eastAsia="x-none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5E45082" w14:textId="77777777" w:rsidR="00B038BD" w:rsidRPr="000E248B" w:rsidRDefault="00B038BD" w:rsidP="008F3B8A">
            <w:pPr>
              <w:pStyle w:val="TAH"/>
              <w:rPr>
                <w:ins w:id="193" w:author="Author"/>
                <w:b w:val="0"/>
              </w:rPr>
            </w:pPr>
            <w:ins w:id="194" w:author="Author">
              <w:r w:rsidRPr="000E248B">
                <w:rPr>
                  <w:b w:val="0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2F16ECE" w14:textId="77777777" w:rsidR="00B038BD" w:rsidRPr="000E248B" w:rsidRDefault="00B038BD" w:rsidP="008F3B8A">
            <w:pPr>
              <w:pStyle w:val="TAH"/>
              <w:rPr>
                <w:ins w:id="195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334BE09" w14:textId="77777777" w:rsidR="00B038BD" w:rsidRPr="000E248B" w:rsidRDefault="00B038BD" w:rsidP="008F3B8A">
            <w:pPr>
              <w:pStyle w:val="TAH"/>
              <w:rPr>
                <w:ins w:id="196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96B3A01" w14:textId="77777777" w:rsidR="00B038BD" w:rsidRPr="000E248B" w:rsidRDefault="00B038BD" w:rsidP="008F3B8A">
            <w:pPr>
              <w:pStyle w:val="TAH"/>
              <w:rPr>
                <w:ins w:id="197" w:author="Author"/>
                <w:b w:val="0"/>
              </w:rPr>
            </w:pPr>
            <w:ins w:id="198" w:author="Author">
              <w:r w:rsidRPr="000E248B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9D374B" w14:textId="77777777" w:rsidR="00B038BD" w:rsidRPr="001D0331" w:rsidRDefault="00B038BD" w:rsidP="008F3B8A">
            <w:pPr>
              <w:pStyle w:val="TAH"/>
              <w:rPr>
                <w:ins w:id="199" w:author="Author"/>
              </w:rPr>
            </w:pPr>
            <w:ins w:id="200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5F06B3" w14:textId="77777777" w:rsidR="00B038BD" w:rsidRPr="001D0331" w:rsidRDefault="00B038BD" w:rsidP="008F3B8A">
            <w:pPr>
              <w:pStyle w:val="TAH"/>
              <w:rPr>
                <w:ins w:id="201" w:author="Author"/>
              </w:rPr>
            </w:pPr>
            <w:ins w:id="202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90BB53" w14:textId="77777777" w:rsidR="00B038BD" w:rsidRPr="001D0331" w:rsidRDefault="00B038BD" w:rsidP="008F3B8A">
            <w:pPr>
              <w:pStyle w:val="TAH"/>
              <w:rPr>
                <w:ins w:id="203" w:author="Author"/>
              </w:rPr>
            </w:pPr>
            <w:ins w:id="204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626F1EC4" w14:textId="77777777" w:rsidR="00B038BD" w:rsidRPr="000E248B" w:rsidRDefault="00B038BD" w:rsidP="008F3B8A">
            <w:pPr>
              <w:pStyle w:val="TAH"/>
              <w:rPr>
                <w:ins w:id="205" w:author="Author"/>
                <w:b w:val="0"/>
              </w:rPr>
            </w:pPr>
            <w:ins w:id="206" w:author="Author">
              <w:r w:rsidRPr="000E248B">
                <w:rPr>
                  <w:b w:val="0"/>
                </w:rPr>
                <w:t>120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5BFC2735" w14:textId="77777777" w:rsidR="00B038BD" w:rsidRPr="000E248B" w:rsidRDefault="00B038BD" w:rsidP="008F3B8A">
            <w:pPr>
              <w:pStyle w:val="TAH"/>
              <w:rPr>
                <w:ins w:id="207" w:author="Author"/>
                <w:b w:val="0"/>
              </w:rPr>
            </w:pPr>
            <w:ins w:id="208" w:author="Author">
              <w:r w:rsidRPr="000E248B">
                <w:rPr>
                  <w:b w:val="0"/>
                </w:rPr>
                <w:t>0</w:t>
              </w:r>
            </w:ins>
          </w:p>
        </w:tc>
      </w:tr>
      <w:tr w:rsidR="00B038BD" w:rsidRPr="001D0331" w14:paraId="003F5A03" w14:textId="77777777" w:rsidTr="008F3B8A">
        <w:trPr>
          <w:trHeight w:val="441"/>
          <w:ins w:id="209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05E42199" w14:textId="77777777" w:rsidR="00B038BD" w:rsidRPr="00F27D1A" w:rsidRDefault="00B038BD" w:rsidP="008F3B8A">
            <w:pPr>
              <w:pStyle w:val="TAH"/>
              <w:rPr>
                <w:ins w:id="210" w:author="Author"/>
                <w:b w:val="0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BE99512" w14:textId="77777777" w:rsidR="00B038BD" w:rsidRPr="001D0331" w:rsidRDefault="00B038BD" w:rsidP="008F3B8A">
            <w:pPr>
              <w:pStyle w:val="TAH"/>
              <w:rPr>
                <w:ins w:id="211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B0886A3" w14:textId="77777777" w:rsidR="00B038BD" w:rsidRPr="000E248B" w:rsidRDefault="00B038BD" w:rsidP="008F3B8A">
            <w:pPr>
              <w:pStyle w:val="TAH"/>
              <w:rPr>
                <w:ins w:id="212" w:author="Author"/>
                <w:b w:val="0"/>
              </w:rPr>
            </w:pPr>
            <w:ins w:id="213" w:author="Author">
              <w:r w:rsidRPr="000E248B">
                <w:rPr>
                  <w:b w:val="0"/>
                </w:rPr>
                <w:t>7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412216C6" w14:textId="77777777" w:rsidR="00B038BD" w:rsidRPr="000E248B" w:rsidRDefault="00B038BD" w:rsidP="008F3B8A">
            <w:pPr>
              <w:pStyle w:val="TAH"/>
              <w:rPr>
                <w:ins w:id="214" w:author="Author"/>
                <w:b w:val="0"/>
              </w:rPr>
            </w:pPr>
            <w:ins w:id="215" w:author="Author">
              <w:r w:rsidRPr="000E248B">
                <w:rPr>
                  <w:b w:val="0"/>
                </w:rPr>
                <w:t>See CA_7C Bandwidth Combination Set 2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3D071A3" w14:textId="77777777" w:rsidR="00B038BD" w:rsidRPr="000E248B" w:rsidRDefault="00B038BD" w:rsidP="008F3B8A">
            <w:pPr>
              <w:pStyle w:val="TAH"/>
              <w:rPr>
                <w:ins w:id="216" w:author="Author"/>
                <w:b w:val="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EA44D88" w14:textId="77777777" w:rsidR="00B038BD" w:rsidRPr="000E248B" w:rsidRDefault="00B038BD" w:rsidP="008F3B8A">
            <w:pPr>
              <w:pStyle w:val="TAH"/>
              <w:rPr>
                <w:ins w:id="217" w:author="Author"/>
                <w:b w:val="0"/>
              </w:rPr>
            </w:pPr>
          </w:p>
        </w:tc>
      </w:tr>
      <w:tr w:rsidR="00B038BD" w:rsidRPr="001D0331" w14:paraId="32875C01" w14:textId="77777777" w:rsidTr="008F3B8A">
        <w:trPr>
          <w:trHeight w:val="441"/>
          <w:ins w:id="218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196CE575" w14:textId="77777777" w:rsidR="00B038BD" w:rsidRPr="00F27D1A" w:rsidRDefault="00B038BD" w:rsidP="008F3B8A">
            <w:pPr>
              <w:pStyle w:val="TAH"/>
              <w:rPr>
                <w:ins w:id="219" w:author="Author"/>
                <w:b w:val="0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1AB6E1C" w14:textId="77777777" w:rsidR="00B038BD" w:rsidRPr="001D0331" w:rsidRDefault="00B038BD" w:rsidP="008F3B8A">
            <w:pPr>
              <w:pStyle w:val="TAH"/>
              <w:rPr>
                <w:ins w:id="220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8ABD749" w14:textId="77777777" w:rsidR="00B038BD" w:rsidRPr="000E248B" w:rsidRDefault="00B038BD" w:rsidP="008F3B8A">
            <w:pPr>
              <w:pStyle w:val="TAH"/>
              <w:rPr>
                <w:ins w:id="221" w:author="Author"/>
                <w:b w:val="0"/>
              </w:rPr>
            </w:pPr>
            <w:ins w:id="222" w:author="Author">
              <w:r w:rsidRPr="000E248B">
                <w:rPr>
                  <w:b w:val="0"/>
                </w:rPr>
                <w:t>46</w:t>
              </w:r>
            </w:ins>
          </w:p>
        </w:tc>
        <w:tc>
          <w:tcPr>
            <w:tcW w:w="3516" w:type="dxa"/>
            <w:gridSpan w:val="6"/>
            <w:shd w:val="clear" w:color="auto" w:fill="auto"/>
          </w:tcPr>
          <w:p w14:paraId="636ED083" w14:textId="77777777" w:rsidR="00B038BD" w:rsidRPr="000E248B" w:rsidRDefault="00B038BD" w:rsidP="008F3B8A">
            <w:pPr>
              <w:pStyle w:val="TAH"/>
              <w:rPr>
                <w:ins w:id="223" w:author="Author"/>
                <w:b w:val="0"/>
              </w:rPr>
            </w:pPr>
            <w:ins w:id="224" w:author="Author">
              <w:r w:rsidRPr="000E248B">
                <w:rPr>
                  <w:b w:val="0"/>
                </w:rPr>
                <w:t>See CA_46D Bandwidth Combination Set 0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D420F10" w14:textId="77777777" w:rsidR="00B038BD" w:rsidRPr="000E248B" w:rsidRDefault="00B038BD" w:rsidP="008F3B8A">
            <w:pPr>
              <w:pStyle w:val="TAH"/>
              <w:rPr>
                <w:ins w:id="225" w:author="Author"/>
                <w:b w:val="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A48B652" w14:textId="77777777" w:rsidR="00B038BD" w:rsidRPr="000E248B" w:rsidRDefault="00B038BD" w:rsidP="008F3B8A">
            <w:pPr>
              <w:pStyle w:val="TAH"/>
              <w:rPr>
                <w:ins w:id="226" w:author="Author"/>
                <w:b w:val="0"/>
              </w:rPr>
            </w:pPr>
          </w:p>
        </w:tc>
      </w:tr>
      <w:tr w:rsidR="00B038BD" w:rsidRPr="001D0331" w14:paraId="66554F69" w14:textId="77777777" w:rsidTr="008F3B8A">
        <w:trPr>
          <w:trHeight w:val="441"/>
          <w:ins w:id="227" w:author="Autho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DE161A4" w14:textId="77777777" w:rsidR="00B038BD" w:rsidRPr="00F27D1A" w:rsidRDefault="00B038BD" w:rsidP="008F3B8A">
            <w:pPr>
              <w:pStyle w:val="TAH"/>
              <w:rPr>
                <w:ins w:id="228" w:author="Author"/>
                <w:b w:val="0"/>
              </w:rPr>
            </w:pPr>
            <w:ins w:id="229" w:author="Author">
              <w:r w:rsidRPr="00F27D1A">
                <w:rPr>
                  <w:rFonts w:cs="Arial"/>
                  <w:b w:val="0"/>
                  <w:lang w:eastAsia="x-none"/>
                </w:rPr>
                <w:t>CA_3A-7C-46E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1A6B8ACD" w14:textId="77777777" w:rsidR="00B038BD" w:rsidRPr="001D0331" w:rsidRDefault="00B038BD" w:rsidP="008F3B8A">
            <w:pPr>
              <w:pStyle w:val="TAH"/>
              <w:rPr>
                <w:ins w:id="230" w:author="Author"/>
              </w:rPr>
            </w:pPr>
            <w:ins w:id="231" w:author="Author">
              <w:r>
                <w:rPr>
                  <w:rFonts w:cs="Arial"/>
                  <w:lang w:eastAsia="x-none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AB8931F" w14:textId="77777777" w:rsidR="00B038BD" w:rsidRPr="000E248B" w:rsidRDefault="00B038BD" w:rsidP="008F3B8A">
            <w:pPr>
              <w:pStyle w:val="TAH"/>
              <w:rPr>
                <w:ins w:id="232" w:author="Author"/>
                <w:b w:val="0"/>
              </w:rPr>
            </w:pPr>
            <w:ins w:id="233" w:author="Author">
              <w:r w:rsidRPr="000E248B">
                <w:rPr>
                  <w:b w:val="0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5F0CC08" w14:textId="77777777" w:rsidR="00B038BD" w:rsidRPr="000E248B" w:rsidRDefault="00B038BD" w:rsidP="008F3B8A">
            <w:pPr>
              <w:pStyle w:val="TAH"/>
              <w:rPr>
                <w:ins w:id="234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1CFF220" w14:textId="77777777" w:rsidR="00B038BD" w:rsidRPr="000E248B" w:rsidRDefault="00B038BD" w:rsidP="008F3B8A">
            <w:pPr>
              <w:pStyle w:val="TAH"/>
              <w:rPr>
                <w:ins w:id="235" w:author="Author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1887757" w14:textId="77777777" w:rsidR="00B038BD" w:rsidRPr="000E248B" w:rsidRDefault="00B038BD" w:rsidP="008F3B8A">
            <w:pPr>
              <w:pStyle w:val="TAH"/>
              <w:rPr>
                <w:ins w:id="236" w:author="Author"/>
                <w:b w:val="0"/>
              </w:rPr>
            </w:pPr>
            <w:ins w:id="237" w:author="Author">
              <w:r w:rsidRPr="000E248B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B57038D" w14:textId="77777777" w:rsidR="00B038BD" w:rsidRPr="001D0331" w:rsidRDefault="00B038BD" w:rsidP="008F3B8A">
            <w:pPr>
              <w:pStyle w:val="TAH"/>
              <w:rPr>
                <w:ins w:id="238" w:author="Author"/>
              </w:rPr>
            </w:pPr>
            <w:ins w:id="239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42FF285" w14:textId="77777777" w:rsidR="00B038BD" w:rsidRPr="001D0331" w:rsidRDefault="00B038BD" w:rsidP="008F3B8A">
            <w:pPr>
              <w:pStyle w:val="TAH"/>
              <w:rPr>
                <w:ins w:id="240" w:author="Author"/>
              </w:rPr>
            </w:pPr>
            <w:ins w:id="241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E7797EE" w14:textId="77777777" w:rsidR="00B038BD" w:rsidRPr="001D0331" w:rsidRDefault="00B038BD" w:rsidP="008F3B8A">
            <w:pPr>
              <w:pStyle w:val="TAH"/>
              <w:rPr>
                <w:ins w:id="242" w:author="Author"/>
              </w:rPr>
            </w:pPr>
            <w:ins w:id="243" w:author="Author">
              <w:r w:rsidRPr="00B97D9A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D0C6778" w14:textId="77777777" w:rsidR="00B038BD" w:rsidRPr="000E248B" w:rsidRDefault="00B038BD" w:rsidP="008F3B8A">
            <w:pPr>
              <w:pStyle w:val="TAH"/>
              <w:rPr>
                <w:ins w:id="244" w:author="Author"/>
                <w:b w:val="0"/>
              </w:rPr>
            </w:pPr>
            <w:ins w:id="245" w:author="Author">
              <w:r w:rsidRPr="000E248B">
                <w:rPr>
                  <w:b w:val="0"/>
                </w:rPr>
                <w:t>140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4FEA308C" w14:textId="77777777" w:rsidR="00B038BD" w:rsidRPr="000E248B" w:rsidRDefault="00B038BD" w:rsidP="008F3B8A">
            <w:pPr>
              <w:pStyle w:val="TAH"/>
              <w:rPr>
                <w:ins w:id="246" w:author="Author"/>
                <w:b w:val="0"/>
              </w:rPr>
            </w:pPr>
            <w:ins w:id="247" w:author="Author">
              <w:r w:rsidRPr="000E248B">
                <w:rPr>
                  <w:b w:val="0"/>
                </w:rPr>
                <w:t>0</w:t>
              </w:r>
            </w:ins>
          </w:p>
        </w:tc>
      </w:tr>
      <w:tr w:rsidR="00B038BD" w:rsidRPr="001D0331" w14:paraId="04AFF54D" w14:textId="77777777" w:rsidTr="008F3B8A">
        <w:trPr>
          <w:trHeight w:val="441"/>
          <w:ins w:id="248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71D46634" w14:textId="77777777" w:rsidR="00B038BD" w:rsidRPr="001D0331" w:rsidRDefault="00B038BD" w:rsidP="008F3B8A">
            <w:pPr>
              <w:pStyle w:val="TAH"/>
              <w:rPr>
                <w:ins w:id="249" w:author="Author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C61CAC7" w14:textId="77777777" w:rsidR="00B038BD" w:rsidRPr="001D0331" w:rsidRDefault="00B038BD" w:rsidP="008F3B8A">
            <w:pPr>
              <w:pStyle w:val="TAH"/>
              <w:rPr>
                <w:ins w:id="250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EAD3817" w14:textId="77777777" w:rsidR="00B038BD" w:rsidRPr="000E248B" w:rsidRDefault="00B038BD" w:rsidP="008F3B8A">
            <w:pPr>
              <w:pStyle w:val="TAH"/>
              <w:rPr>
                <w:ins w:id="251" w:author="Author"/>
                <w:b w:val="0"/>
              </w:rPr>
            </w:pPr>
            <w:ins w:id="252" w:author="Author">
              <w:r w:rsidRPr="000E248B">
                <w:rPr>
                  <w:b w:val="0"/>
                </w:rPr>
                <w:t>7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664DB7AD" w14:textId="77777777" w:rsidR="00B038BD" w:rsidRPr="000E248B" w:rsidRDefault="00B038BD" w:rsidP="008F3B8A">
            <w:pPr>
              <w:pStyle w:val="TAH"/>
              <w:rPr>
                <w:ins w:id="253" w:author="Author"/>
                <w:b w:val="0"/>
              </w:rPr>
            </w:pPr>
            <w:ins w:id="254" w:author="Author">
              <w:r w:rsidRPr="000E248B">
                <w:rPr>
                  <w:b w:val="0"/>
                </w:rPr>
                <w:t>See CA_7C Bandwidth Combination Set 2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E8C4236" w14:textId="77777777" w:rsidR="00B038BD" w:rsidRPr="001D0331" w:rsidRDefault="00B038BD" w:rsidP="008F3B8A">
            <w:pPr>
              <w:pStyle w:val="TAH"/>
              <w:rPr>
                <w:ins w:id="255" w:author="Author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5D4EDB3" w14:textId="77777777" w:rsidR="00B038BD" w:rsidRPr="001D0331" w:rsidRDefault="00B038BD" w:rsidP="008F3B8A">
            <w:pPr>
              <w:pStyle w:val="TAH"/>
              <w:rPr>
                <w:ins w:id="256" w:author="Author"/>
              </w:rPr>
            </w:pPr>
          </w:p>
        </w:tc>
      </w:tr>
      <w:tr w:rsidR="00B038BD" w:rsidRPr="001D0331" w14:paraId="21BB7DE2" w14:textId="77777777" w:rsidTr="008F3B8A">
        <w:trPr>
          <w:trHeight w:val="441"/>
          <w:ins w:id="257" w:author="Author"/>
        </w:trPr>
        <w:tc>
          <w:tcPr>
            <w:tcW w:w="1396" w:type="dxa"/>
            <w:vMerge/>
            <w:shd w:val="clear" w:color="auto" w:fill="auto"/>
            <w:vAlign w:val="center"/>
          </w:tcPr>
          <w:p w14:paraId="6D623574" w14:textId="77777777" w:rsidR="00B038BD" w:rsidRPr="001D0331" w:rsidRDefault="00B038BD" w:rsidP="008F3B8A">
            <w:pPr>
              <w:pStyle w:val="TAH"/>
              <w:rPr>
                <w:ins w:id="258" w:author="Author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BA9A2F7" w14:textId="77777777" w:rsidR="00B038BD" w:rsidRPr="001D0331" w:rsidRDefault="00B038BD" w:rsidP="008F3B8A">
            <w:pPr>
              <w:pStyle w:val="TAH"/>
              <w:rPr>
                <w:ins w:id="259" w:author="Author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5DDD96F" w14:textId="77777777" w:rsidR="00B038BD" w:rsidRPr="000E248B" w:rsidRDefault="00B038BD" w:rsidP="008F3B8A">
            <w:pPr>
              <w:pStyle w:val="TAH"/>
              <w:rPr>
                <w:ins w:id="260" w:author="Author"/>
                <w:b w:val="0"/>
              </w:rPr>
            </w:pPr>
            <w:ins w:id="261" w:author="Author">
              <w:r w:rsidRPr="000E248B">
                <w:rPr>
                  <w:b w:val="0"/>
                </w:rPr>
                <w:t>46</w:t>
              </w:r>
            </w:ins>
          </w:p>
        </w:tc>
        <w:tc>
          <w:tcPr>
            <w:tcW w:w="3516" w:type="dxa"/>
            <w:gridSpan w:val="6"/>
            <w:shd w:val="clear" w:color="auto" w:fill="auto"/>
          </w:tcPr>
          <w:p w14:paraId="0AEB7356" w14:textId="77777777" w:rsidR="00B038BD" w:rsidRPr="000E248B" w:rsidRDefault="00B038BD" w:rsidP="008F3B8A">
            <w:pPr>
              <w:pStyle w:val="TAH"/>
              <w:rPr>
                <w:ins w:id="262" w:author="Author"/>
                <w:b w:val="0"/>
              </w:rPr>
            </w:pPr>
            <w:ins w:id="263" w:author="Author">
              <w:r w:rsidRPr="000E248B">
                <w:rPr>
                  <w:b w:val="0"/>
                </w:rPr>
                <w:t>See CA_46E Bandwidth Combination Set 0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5B44EF6" w14:textId="77777777" w:rsidR="00B038BD" w:rsidRPr="001D0331" w:rsidRDefault="00B038BD" w:rsidP="008F3B8A">
            <w:pPr>
              <w:pStyle w:val="TAH"/>
              <w:rPr>
                <w:ins w:id="264" w:author="Author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145E6FD" w14:textId="77777777" w:rsidR="00B038BD" w:rsidRPr="001D0331" w:rsidRDefault="00B038BD" w:rsidP="008F3B8A">
            <w:pPr>
              <w:pStyle w:val="TAH"/>
              <w:rPr>
                <w:ins w:id="265" w:author="Author"/>
              </w:rPr>
            </w:pPr>
          </w:p>
        </w:tc>
      </w:tr>
    </w:tbl>
    <w:p w14:paraId="30D91840" w14:textId="77777777" w:rsidR="00B038BD" w:rsidRPr="00886659" w:rsidRDefault="00B038BD" w:rsidP="00B038BD">
      <w:pPr>
        <w:rPr>
          <w:ins w:id="266" w:author="Author"/>
          <w:lang w:eastAsia="zh-CN"/>
        </w:rPr>
      </w:pPr>
    </w:p>
    <w:p w14:paraId="13841E3A" w14:textId="77777777" w:rsidR="00B038BD" w:rsidRDefault="00B038BD" w:rsidP="00B038BD">
      <w:pPr>
        <w:pStyle w:val="Heading3"/>
        <w:rPr>
          <w:ins w:id="267" w:author="Author"/>
        </w:rPr>
      </w:pPr>
      <w:ins w:id="268" w:author="Author">
        <w:r>
          <w:t>5.X.</w:t>
        </w:r>
        <w:r>
          <w:rPr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4E885BC7" w14:textId="77777777" w:rsidR="00B038BD" w:rsidRPr="001D0331" w:rsidRDefault="00B038BD" w:rsidP="00B038BD">
      <w:pPr>
        <w:jc w:val="both"/>
        <w:rPr>
          <w:ins w:id="269" w:author="Author"/>
          <w:lang w:eastAsia="zh-CN"/>
        </w:rPr>
      </w:pPr>
      <w:ins w:id="270" w:author="Author">
        <w:r w:rsidRPr="001D0331">
          <w:rPr>
            <w:lang w:eastAsia="zh-CN"/>
          </w:rPr>
          <w:t>The</w:t>
        </w:r>
        <w:r w:rsidRPr="001D0331">
          <w:t xml:space="preserve"> </w:t>
        </w:r>
        <w:proofErr w:type="spellStart"/>
        <w:r w:rsidRPr="001D0331">
          <w:t>ΔT</w:t>
        </w:r>
        <w:r w:rsidRPr="001D0331">
          <w:rPr>
            <w:vertAlign w:val="subscript"/>
          </w:rPr>
          <w:t>IB,c</w:t>
        </w:r>
        <w:proofErr w:type="spellEnd"/>
        <w:r w:rsidRPr="001D0331">
          <w:rPr>
            <w:vertAlign w:val="subscript"/>
          </w:rPr>
          <w:t xml:space="preserve"> </w:t>
        </w:r>
        <w:r w:rsidRPr="001D0331">
          <w:t xml:space="preserve">and </w:t>
        </w:r>
        <w:proofErr w:type="spellStart"/>
        <w:r w:rsidRPr="001D0331">
          <w:t>ΔR</w:t>
        </w:r>
        <w:r w:rsidRPr="001D0331">
          <w:rPr>
            <w:vertAlign w:val="subscript"/>
          </w:rPr>
          <w:t>IB,c</w:t>
        </w:r>
        <w:proofErr w:type="spellEnd"/>
        <w:r w:rsidRPr="001D0331">
          <w:t xml:space="preserve"> values for three band CA_</w:t>
        </w:r>
        <w:r>
          <w:t>3</w:t>
        </w:r>
        <w:r w:rsidRPr="001D0331">
          <w:t>-</w:t>
        </w:r>
        <w:r>
          <w:t>7</w:t>
        </w:r>
        <w:r w:rsidRPr="001D0331">
          <w:t>-</w:t>
        </w:r>
        <w:r>
          <w:t>46</w:t>
        </w:r>
        <w:r w:rsidRPr="001D0331">
          <w:t xml:space="preserve"> are </w:t>
        </w:r>
        <w:r>
          <w:t>already specified</w:t>
        </w:r>
        <w:r w:rsidRPr="001D0331">
          <w:t xml:space="preserve"> in </w:t>
        </w:r>
        <w:r w:rsidRPr="001D0331">
          <w:rPr>
            <w:lang w:eastAsia="zh-CN"/>
          </w:rPr>
          <w:t xml:space="preserve">TS 36.101 Table 6.2.5-3 (three bands) for </w:t>
        </w:r>
        <w:proofErr w:type="spellStart"/>
        <w:r w:rsidRPr="001D0331">
          <w:t>ΔT</w:t>
        </w:r>
        <w:r w:rsidRPr="001D0331">
          <w:rPr>
            <w:vertAlign w:val="subscript"/>
          </w:rPr>
          <w:t>IB,c</w:t>
        </w:r>
        <w:proofErr w:type="spellEnd"/>
        <w:r w:rsidRPr="001D0331">
          <w:rPr>
            <w:vertAlign w:val="subscript"/>
          </w:rPr>
          <w:t xml:space="preserve">  </w:t>
        </w:r>
        <w:r w:rsidRPr="001D0331">
          <w:rPr>
            <w:lang w:eastAsia="zh-CN"/>
          </w:rPr>
          <w:t xml:space="preserve">and Table 7.3.1-1B (three bands) for </w:t>
        </w:r>
        <w:proofErr w:type="spellStart"/>
        <w:r w:rsidRPr="001D0331">
          <w:t>ΔR</w:t>
        </w:r>
        <w:r w:rsidRPr="001D0331">
          <w:rPr>
            <w:vertAlign w:val="subscript"/>
          </w:rPr>
          <w:t>IB,c</w:t>
        </w:r>
        <w:proofErr w:type="spellEnd"/>
        <w:r w:rsidRPr="001D0331">
          <w:rPr>
            <w:lang w:eastAsia="zh-CN"/>
          </w:rPr>
          <w:t>.</w:t>
        </w:r>
      </w:ins>
    </w:p>
    <w:p w14:paraId="6035D0C9" w14:textId="77777777" w:rsidR="00B038BD" w:rsidRPr="00886659" w:rsidRDefault="00B038BD" w:rsidP="00B038BD">
      <w:pPr>
        <w:rPr>
          <w:ins w:id="271" w:author="Author"/>
          <w:lang w:eastAsia="zh-CN"/>
        </w:rPr>
      </w:pPr>
    </w:p>
    <w:p w14:paraId="0B9793A7" w14:textId="77777777" w:rsidR="00B038BD" w:rsidRDefault="00B038BD" w:rsidP="00B038BD">
      <w:pPr>
        <w:pStyle w:val="Heading3"/>
        <w:rPr>
          <w:ins w:id="272" w:author="Author"/>
          <w:lang w:eastAsia="zh-CN"/>
        </w:rPr>
      </w:pPr>
      <w:ins w:id="273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</w:ins>
    </w:p>
    <w:p w14:paraId="51081EF8" w14:textId="77777777" w:rsidR="00B038BD" w:rsidRPr="00755BD9" w:rsidRDefault="00B038BD" w:rsidP="00B038BD">
      <w:pPr>
        <w:rPr>
          <w:ins w:id="274" w:author="Author"/>
        </w:rPr>
      </w:pPr>
      <w:ins w:id="275" w:author="Author">
        <w:r>
          <w:t>R</w:t>
        </w:r>
        <w:r w:rsidRPr="00755BD9">
          <w:t xml:space="preserve">eference sensitivity requirements </w:t>
        </w:r>
        <w:r>
          <w:t xml:space="preserve">shall be specified in TS 36.101 </w:t>
        </w:r>
        <w:r w:rsidRPr="006F4B9D">
          <w:rPr>
            <w:bCs/>
          </w:rPr>
          <w:t>Table 7.3.1A-0eA</w:t>
        </w:r>
        <w:r>
          <w:t xml:space="preserve"> according to Table 5.X.3-1 below.</w:t>
        </w:r>
      </w:ins>
    </w:p>
    <w:p w14:paraId="3F98FDDD" w14:textId="77777777" w:rsidR="00B038BD" w:rsidRPr="006F4B9D" w:rsidRDefault="00B038BD" w:rsidP="00B038BD">
      <w:pPr>
        <w:pStyle w:val="TH"/>
        <w:rPr>
          <w:ins w:id="276" w:author="Author"/>
          <w:bCs/>
        </w:rPr>
      </w:pPr>
      <w:ins w:id="277" w:author="Author">
        <w:r>
          <w:rPr>
            <w:bCs/>
          </w:rPr>
          <w:t xml:space="preserve">Table 5.X.3-1: </w:t>
        </w:r>
        <w:r w:rsidRPr="006F4B9D">
          <w:rPr>
            <w:bCs/>
          </w:rPr>
          <w:t>Reference sensitivity QPSK P</w:t>
        </w:r>
        <w:r w:rsidRPr="006F4B9D">
          <w:rPr>
            <w:bCs/>
            <w:vertAlign w:val="subscript"/>
          </w:rPr>
          <w:t xml:space="preserve">REFSENS </w:t>
        </w:r>
        <w:r w:rsidRPr="006F4B9D">
          <w:t>(CA with band 46 or Band 49)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003"/>
        <w:gridCol w:w="1135"/>
        <w:gridCol w:w="889"/>
        <w:gridCol w:w="772"/>
        <w:gridCol w:w="887"/>
        <w:gridCol w:w="861"/>
        <w:gridCol w:w="901"/>
        <w:gridCol w:w="839"/>
      </w:tblGrid>
      <w:tr w:rsidR="00B038BD" w:rsidRPr="006F4B9D" w14:paraId="7314B371" w14:textId="77777777" w:rsidTr="008F3B8A">
        <w:trPr>
          <w:trHeight w:val="255"/>
          <w:ins w:id="278" w:author="Author"/>
        </w:trPr>
        <w:tc>
          <w:tcPr>
            <w:tcW w:w="8700" w:type="dxa"/>
            <w:gridSpan w:val="9"/>
            <w:shd w:val="clear" w:color="auto" w:fill="auto"/>
            <w:vAlign w:val="center"/>
          </w:tcPr>
          <w:p w14:paraId="6B4FE518" w14:textId="77777777" w:rsidR="00B038BD" w:rsidRPr="006F4B9D" w:rsidRDefault="00B038BD" w:rsidP="008F3B8A">
            <w:pPr>
              <w:pStyle w:val="TAH"/>
              <w:rPr>
                <w:ins w:id="279" w:author="Author"/>
                <w:rFonts w:cs="Arial"/>
                <w:bCs/>
                <w:lang w:eastAsia="en-US"/>
              </w:rPr>
            </w:pPr>
            <w:ins w:id="280" w:author="Author">
              <w:r w:rsidRPr="006F4B9D">
                <w:rPr>
                  <w:rFonts w:cs="Arial"/>
                  <w:bCs/>
                  <w:lang w:eastAsia="en-US"/>
                </w:rPr>
                <w:t>Channel bandwidth</w:t>
              </w:r>
            </w:ins>
          </w:p>
        </w:tc>
      </w:tr>
      <w:tr w:rsidR="00B038BD" w:rsidRPr="006F4B9D" w14:paraId="65D590F5" w14:textId="77777777" w:rsidTr="008F3B8A">
        <w:trPr>
          <w:trHeight w:val="255"/>
          <w:ins w:id="281" w:author="Author"/>
        </w:trPr>
        <w:tc>
          <w:tcPr>
            <w:tcW w:w="1413" w:type="dxa"/>
            <w:shd w:val="clear" w:color="auto" w:fill="auto"/>
            <w:vAlign w:val="center"/>
          </w:tcPr>
          <w:p w14:paraId="7C34DB47" w14:textId="77777777" w:rsidR="00B038BD" w:rsidRPr="006F4B9D" w:rsidRDefault="00B038BD" w:rsidP="008F3B8A">
            <w:pPr>
              <w:pStyle w:val="TAH"/>
              <w:rPr>
                <w:ins w:id="282" w:author="Author"/>
                <w:rFonts w:eastAsia="MS Mincho" w:cs="Arial"/>
                <w:bCs/>
                <w:lang w:eastAsia="en-US"/>
              </w:rPr>
            </w:pPr>
            <w:ins w:id="283" w:author="Author">
              <w:r w:rsidRPr="006F4B9D">
                <w:rPr>
                  <w:rFonts w:cs="Arial"/>
                  <w:bCs/>
                  <w:lang w:eastAsia="en-US"/>
                </w:rPr>
                <w:t>EUTRA CA Configuration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12CD1BEC" w14:textId="77777777" w:rsidR="00B038BD" w:rsidRPr="006F4B9D" w:rsidRDefault="00B038BD" w:rsidP="008F3B8A">
            <w:pPr>
              <w:pStyle w:val="TAH"/>
              <w:rPr>
                <w:ins w:id="284" w:author="Author"/>
                <w:rFonts w:eastAsia="MS Mincho" w:cs="Arial"/>
                <w:bCs/>
                <w:lang w:eastAsia="en-US"/>
              </w:rPr>
            </w:pPr>
            <w:ins w:id="285" w:author="Author">
              <w:r w:rsidRPr="006F4B9D">
                <w:rPr>
                  <w:rFonts w:cs="Arial"/>
                  <w:bCs/>
                  <w:lang w:eastAsia="en-US"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61B4DA37" w14:textId="77777777" w:rsidR="00B038BD" w:rsidRPr="006F4B9D" w:rsidRDefault="00B038BD" w:rsidP="008F3B8A">
            <w:pPr>
              <w:pStyle w:val="TAH"/>
              <w:rPr>
                <w:ins w:id="286" w:author="Author"/>
                <w:rFonts w:cs="Arial"/>
                <w:bCs/>
                <w:lang w:eastAsia="en-US"/>
              </w:rPr>
            </w:pPr>
            <w:ins w:id="287" w:author="Author">
              <w:r w:rsidRPr="006F4B9D">
                <w:rPr>
                  <w:rFonts w:cs="Arial"/>
                  <w:bCs/>
                  <w:lang w:eastAsia="en-US"/>
                </w:rPr>
                <w:t>1.4 MHz</w:t>
              </w:r>
            </w:ins>
          </w:p>
          <w:p w14:paraId="722453A2" w14:textId="77777777" w:rsidR="00B038BD" w:rsidRPr="006F4B9D" w:rsidRDefault="00B038BD" w:rsidP="008F3B8A">
            <w:pPr>
              <w:pStyle w:val="TAH"/>
              <w:rPr>
                <w:ins w:id="288" w:author="Author"/>
                <w:rFonts w:eastAsia="MS Mincho" w:cs="Arial"/>
                <w:bCs/>
                <w:lang w:eastAsia="en-US"/>
              </w:rPr>
            </w:pPr>
            <w:ins w:id="289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76A95E04" w14:textId="77777777" w:rsidR="00B038BD" w:rsidRPr="006F4B9D" w:rsidRDefault="00B038BD" w:rsidP="008F3B8A">
            <w:pPr>
              <w:pStyle w:val="TAH"/>
              <w:rPr>
                <w:ins w:id="290" w:author="Author"/>
                <w:rFonts w:cs="Arial"/>
                <w:bCs/>
                <w:lang w:eastAsia="en-US"/>
              </w:rPr>
            </w:pPr>
            <w:ins w:id="291" w:author="Author">
              <w:r w:rsidRPr="006F4B9D">
                <w:rPr>
                  <w:rFonts w:cs="Arial"/>
                  <w:bCs/>
                  <w:lang w:eastAsia="en-US"/>
                </w:rPr>
                <w:t>3 MHz</w:t>
              </w:r>
            </w:ins>
          </w:p>
          <w:p w14:paraId="5A88BC82" w14:textId="77777777" w:rsidR="00B038BD" w:rsidRPr="006F4B9D" w:rsidRDefault="00B038BD" w:rsidP="008F3B8A">
            <w:pPr>
              <w:pStyle w:val="TAH"/>
              <w:rPr>
                <w:ins w:id="292" w:author="Author"/>
                <w:rFonts w:eastAsia="MS Mincho" w:cs="Arial"/>
                <w:bCs/>
                <w:lang w:eastAsia="en-US"/>
              </w:rPr>
            </w:pPr>
            <w:ins w:id="293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772" w:type="dxa"/>
            <w:shd w:val="clear" w:color="auto" w:fill="auto"/>
            <w:vAlign w:val="center"/>
          </w:tcPr>
          <w:p w14:paraId="4AB4A736" w14:textId="77777777" w:rsidR="00B038BD" w:rsidRPr="006F4B9D" w:rsidRDefault="00B038BD" w:rsidP="008F3B8A">
            <w:pPr>
              <w:pStyle w:val="TAH"/>
              <w:rPr>
                <w:ins w:id="294" w:author="Author"/>
                <w:rFonts w:cs="Arial"/>
                <w:bCs/>
                <w:lang w:eastAsia="en-US"/>
              </w:rPr>
            </w:pPr>
            <w:ins w:id="295" w:author="Author">
              <w:r w:rsidRPr="006F4B9D">
                <w:rPr>
                  <w:rFonts w:cs="Arial"/>
                  <w:bCs/>
                  <w:lang w:eastAsia="en-US"/>
                </w:rPr>
                <w:t>5 MHz</w:t>
              </w:r>
            </w:ins>
          </w:p>
          <w:p w14:paraId="0F7F903F" w14:textId="77777777" w:rsidR="00B038BD" w:rsidRPr="006F4B9D" w:rsidRDefault="00B038BD" w:rsidP="008F3B8A">
            <w:pPr>
              <w:pStyle w:val="TAH"/>
              <w:rPr>
                <w:ins w:id="296" w:author="Author"/>
                <w:rFonts w:eastAsia="MS Mincho" w:cs="Arial"/>
                <w:bCs/>
                <w:lang w:eastAsia="en-US"/>
              </w:rPr>
            </w:pPr>
            <w:ins w:id="297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2BCD7B42" w14:textId="77777777" w:rsidR="00B038BD" w:rsidRPr="006F4B9D" w:rsidRDefault="00B038BD" w:rsidP="008F3B8A">
            <w:pPr>
              <w:pStyle w:val="TAH"/>
              <w:rPr>
                <w:ins w:id="298" w:author="Author"/>
                <w:rFonts w:cs="Arial"/>
                <w:bCs/>
                <w:lang w:eastAsia="en-US"/>
              </w:rPr>
            </w:pPr>
            <w:ins w:id="299" w:author="Author">
              <w:r w:rsidRPr="006F4B9D">
                <w:rPr>
                  <w:rFonts w:cs="Arial"/>
                  <w:bCs/>
                  <w:lang w:eastAsia="en-US"/>
                </w:rPr>
                <w:t>10 MHz</w:t>
              </w:r>
            </w:ins>
          </w:p>
          <w:p w14:paraId="04FE5990" w14:textId="77777777" w:rsidR="00B038BD" w:rsidRPr="006F4B9D" w:rsidRDefault="00B038BD" w:rsidP="008F3B8A">
            <w:pPr>
              <w:pStyle w:val="TAH"/>
              <w:rPr>
                <w:ins w:id="300" w:author="Author"/>
                <w:rFonts w:eastAsia="MS Mincho" w:cs="Arial"/>
                <w:bCs/>
                <w:lang w:eastAsia="en-US"/>
              </w:rPr>
            </w:pPr>
            <w:ins w:id="301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61" w:type="dxa"/>
            <w:shd w:val="clear" w:color="auto" w:fill="auto"/>
            <w:vAlign w:val="center"/>
          </w:tcPr>
          <w:p w14:paraId="2CBEA0D6" w14:textId="77777777" w:rsidR="00B038BD" w:rsidRPr="006F4B9D" w:rsidRDefault="00B038BD" w:rsidP="008F3B8A">
            <w:pPr>
              <w:pStyle w:val="TAH"/>
              <w:rPr>
                <w:ins w:id="302" w:author="Author"/>
                <w:rFonts w:cs="Arial"/>
                <w:bCs/>
                <w:lang w:eastAsia="en-US"/>
              </w:rPr>
            </w:pPr>
            <w:ins w:id="303" w:author="Author">
              <w:r w:rsidRPr="006F4B9D">
                <w:rPr>
                  <w:rFonts w:cs="Arial"/>
                  <w:bCs/>
                  <w:lang w:eastAsia="en-US"/>
                </w:rPr>
                <w:t>15 MHz</w:t>
              </w:r>
            </w:ins>
          </w:p>
          <w:p w14:paraId="282CFC13" w14:textId="77777777" w:rsidR="00B038BD" w:rsidRPr="006F4B9D" w:rsidRDefault="00B038BD" w:rsidP="008F3B8A">
            <w:pPr>
              <w:pStyle w:val="TAH"/>
              <w:rPr>
                <w:ins w:id="304" w:author="Author"/>
                <w:rFonts w:eastAsia="MS Mincho" w:cs="Arial"/>
                <w:bCs/>
                <w:lang w:eastAsia="en-US"/>
              </w:rPr>
            </w:pPr>
            <w:ins w:id="305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14:paraId="60CF1F92" w14:textId="77777777" w:rsidR="00B038BD" w:rsidRPr="006F4B9D" w:rsidRDefault="00B038BD" w:rsidP="008F3B8A">
            <w:pPr>
              <w:pStyle w:val="TAH"/>
              <w:rPr>
                <w:ins w:id="306" w:author="Author"/>
                <w:rFonts w:cs="Arial"/>
                <w:bCs/>
                <w:lang w:eastAsia="en-US"/>
              </w:rPr>
            </w:pPr>
            <w:ins w:id="307" w:author="Author">
              <w:r w:rsidRPr="006F4B9D">
                <w:rPr>
                  <w:rFonts w:cs="Arial"/>
                  <w:bCs/>
                  <w:lang w:eastAsia="en-US"/>
                </w:rPr>
                <w:t>20 MHz</w:t>
              </w:r>
            </w:ins>
          </w:p>
          <w:p w14:paraId="04FB0680" w14:textId="77777777" w:rsidR="00B038BD" w:rsidRPr="006F4B9D" w:rsidRDefault="00B038BD" w:rsidP="008F3B8A">
            <w:pPr>
              <w:pStyle w:val="TAH"/>
              <w:rPr>
                <w:ins w:id="308" w:author="Author"/>
                <w:rFonts w:eastAsia="MS Mincho" w:cs="Arial"/>
                <w:bCs/>
                <w:lang w:eastAsia="en-US"/>
              </w:rPr>
            </w:pPr>
            <w:ins w:id="309" w:author="Author">
              <w:r w:rsidRPr="006F4B9D">
                <w:rPr>
                  <w:rFonts w:cs="Arial"/>
                  <w:bCs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D35038A" w14:textId="77777777" w:rsidR="00B038BD" w:rsidRPr="006F4B9D" w:rsidRDefault="00B038BD" w:rsidP="008F3B8A">
            <w:pPr>
              <w:pStyle w:val="TAH"/>
              <w:rPr>
                <w:ins w:id="310" w:author="Author"/>
                <w:rFonts w:eastAsia="MS Mincho" w:cs="Arial"/>
                <w:bCs/>
                <w:lang w:eastAsia="en-US"/>
              </w:rPr>
            </w:pPr>
            <w:ins w:id="311" w:author="Author">
              <w:r w:rsidRPr="006F4B9D">
                <w:rPr>
                  <w:rFonts w:cs="Arial"/>
                  <w:bCs/>
                  <w:lang w:eastAsia="en-US"/>
                </w:rPr>
                <w:t>Duplex mode</w:t>
              </w:r>
            </w:ins>
          </w:p>
        </w:tc>
      </w:tr>
      <w:tr w:rsidR="00B038BD" w:rsidRPr="006F4B9D" w14:paraId="0EAD990B" w14:textId="77777777" w:rsidTr="008F3B8A">
        <w:trPr>
          <w:trHeight w:val="255"/>
          <w:ins w:id="312" w:author="Autho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D270050" w14:textId="77777777" w:rsidR="00B038BD" w:rsidRPr="002E56DC" w:rsidRDefault="00B038BD" w:rsidP="008F3B8A">
            <w:pPr>
              <w:pStyle w:val="TAH"/>
              <w:rPr>
                <w:ins w:id="313" w:author="Author"/>
                <w:rFonts w:cs="Arial"/>
                <w:b w:val="0"/>
              </w:rPr>
            </w:pPr>
            <w:ins w:id="314" w:author="Author">
              <w:r w:rsidRPr="002E56DC">
                <w:rPr>
                  <w:rFonts w:cs="Arial"/>
                  <w:b w:val="0"/>
                </w:rPr>
                <w:t>CA_</w:t>
              </w:r>
              <w:r w:rsidRPr="002E56DC">
                <w:rPr>
                  <w:rFonts w:eastAsia="Malgun Gothic" w:cs="Arial" w:hint="eastAsia"/>
                  <w:b w:val="0"/>
                </w:rPr>
                <w:t>3</w:t>
              </w:r>
              <w:r w:rsidRPr="002E56DC">
                <w:rPr>
                  <w:rFonts w:cs="Arial"/>
                  <w:b w:val="0"/>
                </w:rPr>
                <w:t>A-</w:t>
              </w:r>
              <w:r w:rsidRPr="002E56DC">
                <w:rPr>
                  <w:rFonts w:eastAsia="Malgun Gothic" w:cs="Arial" w:hint="eastAsia"/>
                  <w:b w:val="0"/>
                </w:rPr>
                <w:t>7</w:t>
              </w:r>
              <w:r w:rsidRPr="002E56DC">
                <w:rPr>
                  <w:rFonts w:cs="Arial"/>
                  <w:b w:val="0"/>
                </w:rPr>
                <w:t>A-46A, CA_3A-7C-46A, CA_3A-7C-46C, CA_3A-7C-46D, CA_3A-7C-46E</w:t>
              </w:r>
            </w:ins>
          </w:p>
          <w:p w14:paraId="6C43D9D2" w14:textId="77777777" w:rsidR="00B038BD" w:rsidRPr="000E248B" w:rsidRDefault="00B038BD" w:rsidP="008F3B8A">
            <w:pPr>
              <w:pStyle w:val="TAH"/>
              <w:rPr>
                <w:ins w:id="315" w:author="Author"/>
                <w:rFonts w:cs="Arial"/>
              </w:rPr>
            </w:pPr>
          </w:p>
          <w:p w14:paraId="0208488D" w14:textId="77777777" w:rsidR="00B038BD" w:rsidRPr="006F4B9D" w:rsidRDefault="00B038BD" w:rsidP="008F3B8A">
            <w:pPr>
              <w:pStyle w:val="TAH"/>
              <w:rPr>
                <w:ins w:id="316" w:author="Author"/>
                <w:rFonts w:cs="Arial"/>
                <w:b w:val="0"/>
                <w:bCs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2D3F50F" w14:textId="77777777" w:rsidR="00B038BD" w:rsidRPr="000E248B" w:rsidRDefault="00B038BD" w:rsidP="008F3B8A">
            <w:pPr>
              <w:pStyle w:val="TAH"/>
              <w:rPr>
                <w:ins w:id="317" w:author="Author"/>
                <w:rFonts w:cs="Arial"/>
                <w:b w:val="0"/>
                <w:bCs/>
                <w:lang w:eastAsia="zh-CN"/>
              </w:rPr>
            </w:pPr>
            <w:ins w:id="318" w:author="Author">
              <w:r w:rsidRPr="000E248B">
                <w:rPr>
                  <w:rFonts w:eastAsia="Malgun Gothic" w:cs="Arial" w:hint="eastAsia"/>
                  <w:b w:val="0"/>
                </w:rPr>
                <w:t>3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686CFDE4" w14:textId="77777777" w:rsidR="00B038BD" w:rsidRPr="000E248B" w:rsidRDefault="00B038BD" w:rsidP="008F3B8A">
            <w:pPr>
              <w:pStyle w:val="TAH"/>
              <w:rPr>
                <w:ins w:id="319" w:author="Author"/>
                <w:rFonts w:cs="Arial"/>
                <w:b w:val="0"/>
                <w:bCs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8550293" w14:textId="77777777" w:rsidR="00B038BD" w:rsidRPr="000E248B" w:rsidRDefault="00B038BD" w:rsidP="008F3B8A">
            <w:pPr>
              <w:pStyle w:val="TAH"/>
              <w:rPr>
                <w:ins w:id="320" w:author="Author"/>
                <w:rFonts w:cs="Arial"/>
                <w:b w:val="0"/>
                <w:bCs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305086B6" w14:textId="77777777" w:rsidR="00B038BD" w:rsidRPr="000E248B" w:rsidRDefault="00B038BD" w:rsidP="008F3B8A">
            <w:pPr>
              <w:pStyle w:val="TAH"/>
              <w:rPr>
                <w:ins w:id="321" w:author="Author"/>
                <w:rFonts w:cs="Arial"/>
                <w:b w:val="0"/>
                <w:bCs/>
              </w:rPr>
            </w:pPr>
            <w:ins w:id="322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7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C4CCEA2" w14:textId="77777777" w:rsidR="00B038BD" w:rsidRPr="000E248B" w:rsidRDefault="00B038BD" w:rsidP="008F3B8A">
            <w:pPr>
              <w:pStyle w:val="TAH"/>
              <w:rPr>
                <w:ins w:id="323" w:author="Author"/>
                <w:rFonts w:cs="Arial"/>
                <w:b w:val="0"/>
                <w:bCs/>
              </w:rPr>
            </w:pPr>
            <w:ins w:id="324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4</w:t>
              </w:r>
            </w:ins>
          </w:p>
        </w:tc>
        <w:tc>
          <w:tcPr>
            <w:tcW w:w="861" w:type="dxa"/>
            <w:shd w:val="clear" w:color="auto" w:fill="auto"/>
            <w:vAlign w:val="center"/>
          </w:tcPr>
          <w:p w14:paraId="499FE083" w14:textId="77777777" w:rsidR="00B038BD" w:rsidRPr="000E248B" w:rsidRDefault="00B038BD" w:rsidP="008F3B8A">
            <w:pPr>
              <w:pStyle w:val="TAH"/>
              <w:rPr>
                <w:ins w:id="325" w:author="Author"/>
                <w:rFonts w:cs="Arial"/>
                <w:b w:val="0"/>
                <w:bCs/>
              </w:rPr>
            </w:pPr>
            <w:ins w:id="326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2.2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14:paraId="1574DC42" w14:textId="77777777" w:rsidR="00B038BD" w:rsidRPr="000E248B" w:rsidRDefault="00B038BD" w:rsidP="008F3B8A">
            <w:pPr>
              <w:pStyle w:val="TAH"/>
              <w:rPr>
                <w:ins w:id="327" w:author="Author"/>
                <w:rFonts w:cs="Arial"/>
                <w:b w:val="0"/>
                <w:bCs/>
              </w:rPr>
            </w:pPr>
            <w:ins w:id="328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1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F327B36" w14:textId="77777777" w:rsidR="00B038BD" w:rsidRPr="006F4B9D" w:rsidRDefault="00B038BD" w:rsidP="008F3B8A">
            <w:pPr>
              <w:pStyle w:val="TAH"/>
              <w:rPr>
                <w:ins w:id="329" w:author="Author"/>
                <w:rFonts w:cs="Arial"/>
                <w:b w:val="0"/>
                <w:bCs/>
                <w:lang w:eastAsia="zh-CN"/>
              </w:rPr>
            </w:pPr>
            <w:ins w:id="330" w:author="Author">
              <w:r w:rsidRPr="006F4B9D">
                <w:rPr>
                  <w:rFonts w:cs="Arial" w:hint="eastAsia"/>
                  <w:b w:val="0"/>
                  <w:bCs/>
                  <w:lang w:eastAsia="zh-CN"/>
                </w:rPr>
                <w:t>FD</w:t>
              </w:r>
              <w:r w:rsidRPr="006F4B9D">
                <w:rPr>
                  <w:rFonts w:cs="Arial"/>
                  <w:b w:val="0"/>
                  <w:bCs/>
                  <w:lang w:eastAsia="zh-CN"/>
                </w:rPr>
                <w:t>D</w:t>
              </w:r>
            </w:ins>
          </w:p>
        </w:tc>
      </w:tr>
      <w:tr w:rsidR="00B038BD" w:rsidRPr="006F4B9D" w14:paraId="70C5BE37" w14:textId="77777777" w:rsidTr="008F3B8A">
        <w:trPr>
          <w:trHeight w:val="255"/>
          <w:ins w:id="331" w:author="Author"/>
        </w:trPr>
        <w:tc>
          <w:tcPr>
            <w:tcW w:w="1413" w:type="dxa"/>
            <w:vMerge/>
            <w:shd w:val="clear" w:color="auto" w:fill="auto"/>
            <w:vAlign w:val="center"/>
          </w:tcPr>
          <w:p w14:paraId="34D4E6FB" w14:textId="77777777" w:rsidR="00B038BD" w:rsidRPr="006F4B9D" w:rsidRDefault="00B038BD" w:rsidP="008F3B8A">
            <w:pPr>
              <w:pStyle w:val="TAH"/>
              <w:rPr>
                <w:ins w:id="332" w:author="Author"/>
                <w:rFonts w:cs="Arial"/>
                <w:bCs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6ADF68F" w14:textId="77777777" w:rsidR="00B038BD" w:rsidRPr="000E248B" w:rsidRDefault="00B038BD" w:rsidP="008F3B8A">
            <w:pPr>
              <w:pStyle w:val="TAH"/>
              <w:rPr>
                <w:ins w:id="333" w:author="Author"/>
                <w:rFonts w:cs="Arial"/>
                <w:b w:val="0"/>
                <w:bCs/>
                <w:lang w:eastAsia="zh-CN"/>
              </w:rPr>
            </w:pPr>
            <w:ins w:id="334" w:author="Author">
              <w:r w:rsidRPr="000E248B">
                <w:rPr>
                  <w:rFonts w:eastAsia="Malgun Gothic" w:cs="Arial" w:hint="eastAsia"/>
                  <w:b w:val="0"/>
                </w:rPr>
                <w:t>7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3AD8C1D0" w14:textId="77777777" w:rsidR="00B038BD" w:rsidRPr="000E248B" w:rsidRDefault="00B038BD" w:rsidP="008F3B8A">
            <w:pPr>
              <w:pStyle w:val="TAH"/>
              <w:rPr>
                <w:ins w:id="335" w:author="Author"/>
                <w:rFonts w:cs="Arial"/>
                <w:b w:val="0"/>
                <w:bCs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89017B0" w14:textId="77777777" w:rsidR="00B038BD" w:rsidRPr="000E248B" w:rsidRDefault="00B038BD" w:rsidP="008F3B8A">
            <w:pPr>
              <w:pStyle w:val="TAH"/>
              <w:rPr>
                <w:ins w:id="336" w:author="Author"/>
                <w:rFonts w:cs="Arial"/>
                <w:b w:val="0"/>
                <w:bCs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3AE98D96" w14:textId="77777777" w:rsidR="00B038BD" w:rsidRPr="000E248B" w:rsidRDefault="00B038BD" w:rsidP="008F3B8A">
            <w:pPr>
              <w:pStyle w:val="TAH"/>
              <w:rPr>
                <w:ins w:id="337" w:author="Author"/>
                <w:rFonts w:cs="Arial"/>
                <w:b w:val="0"/>
                <w:bCs/>
              </w:rPr>
            </w:pPr>
            <w:ins w:id="338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8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2CE97462" w14:textId="77777777" w:rsidR="00B038BD" w:rsidRPr="000E248B" w:rsidRDefault="00B038BD" w:rsidP="008F3B8A">
            <w:pPr>
              <w:pStyle w:val="TAH"/>
              <w:rPr>
                <w:ins w:id="339" w:author="Author"/>
                <w:rFonts w:cs="Arial"/>
                <w:b w:val="0"/>
                <w:bCs/>
              </w:rPr>
            </w:pPr>
            <w:ins w:id="340" w:author="Author">
              <w:r w:rsidRPr="000E248B">
                <w:rPr>
                  <w:rFonts w:eastAsia="MS Mincho" w:cs="Arial"/>
                  <w:b w:val="0"/>
                </w:rPr>
                <w:t>-9</w:t>
              </w:r>
              <w:r w:rsidRPr="000E248B">
                <w:rPr>
                  <w:rFonts w:eastAsia="Malgun Gothic" w:cs="Arial" w:hint="eastAsia"/>
                  <w:b w:val="0"/>
                </w:rPr>
                <w:t>5</w:t>
              </w:r>
            </w:ins>
          </w:p>
        </w:tc>
        <w:tc>
          <w:tcPr>
            <w:tcW w:w="861" w:type="dxa"/>
            <w:shd w:val="clear" w:color="auto" w:fill="auto"/>
            <w:vAlign w:val="center"/>
          </w:tcPr>
          <w:p w14:paraId="1322929F" w14:textId="77777777" w:rsidR="00B038BD" w:rsidRPr="000E248B" w:rsidRDefault="00B038BD" w:rsidP="008F3B8A">
            <w:pPr>
              <w:pStyle w:val="TAH"/>
              <w:rPr>
                <w:ins w:id="341" w:author="Author"/>
                <w:rFonts w:cs="Arial"/>
                <w:b w:val="0"/>
                <w:bCs/>
              </w:rPr>
            </w:pPr>
            <w:ins w:id="342" w:author="Author">
              <w:r w:rsidRPr="000E248B">
                <w:rPr>
                  <w:rFonts w:eastAsia="Malgun Gothic" w:cs="Arial" w:hint="eastAsia"/>
                  <w:b w:val="0"/>
                </w:rPr>
                <w:t>-93.2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14:paraId="305F8806" w14:textId="77777777" w:rsidR="00B038BD" w:rsidRPr="000E248B" w:rsidRDefault="00B038BD" w:rsidP="008F3B8A">
            <w:pPr>
              <w:pStyle w:val="TAH"/>
              <w:rPr>
                <w:ins w:id="343" w:author="Author"/>
                <w:rFonts w:cs="Arial"/>
                <w:b w:val="0"/>
                <w:bCs/>
              </w:rPr>
            </w:pPr>
            <w:ins w:id="344" w:author="Author">
              <w:r w:rsidRPr="000E248B">
                <w:rPr>
                  <w:rFonts w:eastAsia="Malgun Gothic" w:cs="Arial" w:hint="eastAsia"/>
                  <w:b w:val="0"/>
                </w:rPr>
                <w:t>-92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BF212BD" w14:textId="77777777" w:rsidR="00B038BD" w:rsidRPr="006F4B9D" w:rsidRDefault="00B038BD" w:rsidP="008F3B8A">
            <w:pPr>
              <w:pStyle w:val="TAH"/>
              <w:rPr>
                <w:ins w:id="345" w:author="Author"/>
                <w:rFonts w:cs="Arial"/>
                <w:b w:val="0"/>
                <w:bCs/>
              </w:rPr>
            </w:pPr>
          </w:p>
        </w:tc>
      </w:tr>
      <w:tr w:rsidR="00B038BD" w:rsidRPr="006F4B9D" w14:paraId="4F0C07B1" w14:textId="77777777" w:rsidTr="008F3B8A">
        <w:trPr>
          <w:trHeight w:val="255"/>
          <w:ins w:id="346" w:author="Author"/>
        </w:trPr>
        <w:tc>
          <w:tcPr>
            <w:tcW w:w="1413" w:type="dxa"/>
            <w:vMerge/>
            <w:shd w:val="clear" w:color="auto" w:fill="auto"/>
            <w:vAlign w:val="center"/>
          </w:tcPr>
          <w:p w14:paraId="6D1F30D9" w14:textId="77777777" w:rsidR="00B038BD" w:rsidRPr="006F4B9D" w:rsidRDefault="00B038BD" w:rsidP="008F3B8A">
            <w:pPr>
              <w:pStyle w:val="TAH"/>
              <w:rPr>
                <w:ins w:id="347" w:author="Author"/>
                <w:rFonts w:cs="Arial"/>
                <w:bCs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0A1F22F" w14:textId="77777777" w:rsidR="00B038BD" w:rsidRPr="000E248B" w:rsidRDefault="00B038BD" w:rsidP="008F3B8A">
            <w:pPr>
              <w:pStyle w:val="TAH"/>
              <w:rPr>
                <w:ins w:id="348" w:author="Author"/>
                <w:rFonts w:cs="Arial"/>
                <w:b w:val="0"/>
                <w:bCs/>
                <w:lang w:eastAsia="zh-CN"/>
              </w:rPr>
            </w:pPr>
            <w:ins w:id="349" w:author="Author">
              <w:r w:rsidRPr="000E248B">
                <w:rPr>
                  <w:rFonts w:cs="Arial"/>
                  <w:b w:val="0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3FD4F0EE" w14:textId="77777777" w:rsidR="00B038BD" w:rsidRPr="000E248B" w:rsidRDefault="00B038BD" w:rsidP="008F3B8A">
            <w:pPr>
              <w:pStyle w:val="TAH"/>
              <w:rPr>
                <w:ins w:id="350" w:author="Author"/>
                <w:rFonts w:cs="Arial"/>
                <w:b w:val="0"/>
                <w:bCs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72BBDF7" w14:textId="77777777" w:rsidR="00B038BD" w:rsidRPr="000E248B" w:rsidRDefault="00B038BD" w:rsidP="008F3B8A">
            <w:pPr>
              <w:pStyle w:val="TAH"/>
              <w:rPr>
                <w:ins w:id="351" w:author="Author"/>
                <w:rFonts w:cs="Arial"/>
                <w:b w:val="0"/>
                <w:bCs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14238EF7" w14:textId="77777777" w:rsidR="00B038BD" w:rsidRPr="000E248B" w:rsidRDefault="00B038BD" w:rsidP="008F3B8A">
            <w:pPr>
              <w:pStyle w:val="TAH"/>
              <w:rPr>
                <w:ins w:id="352" w:author="Author"/>
                <w:rFonts w:cs="Arial"/>
                <w:b w:val="0"/>
                <w:bCs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330523A" w14:textId="77777777" w:rsidR="00B038BD" w:rsidRPr="000E248B" w:rsidRDefault="00B038BD" w:rsidP="008F3B8A">
            <w:pPr>
              <w:pStyle w:val="TAH"/>
              <w:rPr>
                <w:ins w:id="353" w:author="Author"/>
                <w:rFonts w:cs="Arial"/>
                <w:b w:val="0"/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5FCF5342" w14:textId="77777777" w:rsidR="00B038BD" w:rsidRPr="000E248B" w:rsidRDefault="00B038BD" w:rsidP="008F3B8A">
            <w:pPr>
              <w:pStyle w:val="TAH"/>
              <w:rPr>
                <w:ins w:id="354" w:author="Author"/>
                <w:rFonts w:cs="Arial"/>
                <w:b w:val="0"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2FBA032A" w14:textId="77777777" w:rsidR="00B038BD" w:rsidRPr="000E248B" w:rsidRDefault="00B038BD" w:rsidP="008F3B8A">
            <w:pPr>
              <w:pStyle w:val="TAH"/>
              <w:rPr>
                <w:ins w:id="355" w:author="Author"/>
                <w:rFonts w:cs="Arial"/>
                <w:b w:val="0"/>
                <w:bCs/>
              </w:rPr>
            </w:pPr>
            <w:ins w:id="356" w:author="Author">
              <w:r w:rsidRPr="000E248B">
                <w:rPr>
                  <w:rFonts w:cs="Arial"/>
                  <w:b w:val="0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E182339" w14:textId="77777777" w:rsidR="00B038BD" w:rsidRPr="006F4B9D" w:rsidRDefault="00B038BD" w:rsidP="008F3B8A">
            <w:pPr>
              <w:pStyle w:val="TAH"/>
              <w:rPr>
                <w:ins w:id="357" w:author="Author"/>
                <w:rFonts w:cs="Arial"/>
                <w:b w:val="0"/>
                <w:bCs/>
                <w:lang w:eastAsia="zh-CN"/>
              </w:rPr>
            </w:pPr>
            <w:ins w:id="358" w:author="Author">
              <w:r w:rsidRPr="006F4B9D">
                <w:rPr>
                  <w:rFonts w:cs="Arial" w:hint="eastAsia"/>
                  <w:b w:val="0"/>
                  <w:bCs/>
                  <w:lang w:eastAsia="zh-CN"/>
                </w:rPr>
                <w:t>TDD</w:t>
              </w:r>
            </w:ins>
          </w:p>
        </w:tc>
      </w:tr>
    </w:tbl>
    <w:p w14:paraId="1B8FDDCE" w14:textId="77777777" w:rsidR="00B038BD" w:rsidRPr="00886659" w:rsidRDefault="00B038BD" w:rsidP="00B038BD">
      <w:pPr>
        <w:rPr>
          <w:ins w:id="359" w:author="Author"/>
          <w:lang w:eastAsia="zh-CN"/>
        </w:rPr>
      </w:pPr>
    </w:p>
    <w:p w14:paraId="28491C58" w14:textId="77777777" w:rsidR="0085463D" w:rsidRPr="00FF5A19" w:rsidRDefault="0085463D" w:rsidP="0085463D">
      <w:pPr>
        <w:jc w:val="center"/>
        <w:rPr>
          <w:b/>
          <w:lang w:eastAsia="zh-CN"/>
        </w:rPr>
      </w:pPr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89297" w14:textId="77777777" w:rsidR="00DF16BC" w:rsidRDefault="00DF16BC" w:rsidP="002B3503">
      <w:pPr>
        <w:spacing w:after="0"/>
      </w:pPr>
      <w:r>
        <w:separator/>
      </w:r>
    </w:p>
  </w:endnote>
  <w:endnote w:type="continuationSeparator" w:id="0">
    <w:p w14:paraId="1BE20FE2" w14:textId="77777777" w:rsidR="00DF16BC" w:rsidRDefault="00DF16B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F74FD" w14:textId="77777777" w:rsidR="00DF16BC" w:rsidRDefault="00DF16BC" w:rsidP="002B3503">
      <w:pPr>
        <w:spacing w:after="0"/>
      </w:pPr>
      <w:r>
        <w:separator/>
      </w:r>
    </w:p>
  </w:footnote>
  <w:footnote w:type="continuationSeparator" w:id="0">
    <w:p w14:paraId="691B8DDB" w14:textId="77777777" w:rsidR="00DF16BC" w:rsidRDefault="00DF16BC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removePersonalInformation/>
  <w:removeDateAndTime/>
  <w:printFractionalCharacterWidth/>
  <w:hideSpellingErrors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4516"/>
    <w:rsid w:val="00046336"/>
    <w:rsid w:val="00046CB2"/>
    <w:rsid w:val="00046E7A"/>
    <w:rsid w:val="00071C81"/>
    <w:rsid w:val="000759DF"/>
    <w:rsid w:val="00092717"/>
    <w:rsid w:val="000A1DE6"/>
    <w:rsid w:val="000A59C7"/>
    <w:rsid w:val="000B097F"/>
    <w:rsid w:val="000B1863"/>
    <w:rsid w:val="000B32C4"/>
    <w:rsid w:val="000B4469"/>
    <w:rsid w:val="000B566F"/>
    <w:rsid w:val="000B7553"/>
    <w:rsid w:val="000C21EB"/>
    <w:rsid w:val="000C405F"/>
    <w:rsid w:val="000D44BB"/>
    <w:rsid w:val="000D588B"/>
    <w:rsid w:val="000E248B"/>
    <w:rsid w:val="000F21F8"/>
    <w:rsid w:val="000F3370"/>
    <w:rsid w:val="0010706D"/>
    <w:rsid w:val="001312D5"/>
    <w:rsid w:val="00142695"/>
    <w:rsid w:val="00156383"/>
    <w:rsid w:val="001752EC"/>
    <w:rsid w:val="00176A88"/>
    <w:rsid w:val="00183450"/>
    <w:rsid w:val="00187D52"/>
    <w:rsid w:val="001A0655"/>
    <w:rsid w:val="001A1235"/>
    <w:rsid w:val="001A2E2B"/>
    <w:rsid w:val="001A62C7"/>
    <w:rsid w:val="001D280E"/>
    <w:rsid w:val="002039D0"/>
    <w:rsid w:val="0020456B"/>
    <w:rsid w:val="00214359"/>
    <w:rsid w:val="002177BF"/>
    <w:rsid w:val="002259C5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D49B2"/>
    <w:rsid w:val="002E0D94"/>
    <w:rsid w:val="002E153C"/>
    <w:rsid w:val="002E4DE0"/>
    <w:rsid w:val="002E56DC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6E70"/>
    <w:rsid w:val="003D7635"/>
    <w:rsid w:val="003F4C7E"/>
    <w:rsid w:val="003F788A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5F51EA"/>
    <w:rsid w:val="005F6704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A6C4B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8F6CB0"/>
    <w:rsid w:val="009052A3"/>
    <w:rsid w:val="009066ED"/>
    <w:rsid w:val="00913BA8"/>
    <w:rsid w:val="009278DA"/>
    <w:rsid w:val="00940559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8362A"/>
    <w:rsid w:val="00A923C0"/>
    <w:rsid w:val="00A95AD8"/>
    <w:rsid w:val="00AA2D18"/>
    <w:rsid w:val="00AB30F8"/>
    <w:rsid w:val="00AB4A0E"/>
    <w:rsid w:val="00AF432F"/>
    <w:rsid w:val="00B038BD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6C5F"/>
    <w:rsid w:val="00C70FB8"/>
    <w:rsid w:val="00C76AE1"/>
    <w:rsid w:val="00C917E4"/>
    <w:rsid w:val="00CD4B6A"/>
    <w:rsid w:val="00CE4FBF"/>
    <w:rsid w:val="00CE67FF"/>
    <w:rsid w:val="00CF762C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93366"/>
    <w:rsid w:val="00DB616A"/>
    <w:rsid w:val="00DC7707"/>
    <w:rsid w:val="00DD0D5B"/>
    <w:rsid w:val="00DE2DB1"/>
    <w:rsid w:val="00DE7FB2"/>
    <w:rsid w:val="00DF083A"/>
    <w:rsid w:val="00DF16BC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21F6"/>
    <w:rsid w:val="00F231F1"/>
    <w:rsid w:val="00F27D1A"/>
    <w:rsid w:val="00F40106"/>
    <w:rsid w:val="00F44B25"/>
    <w:rsid w:val="00F46F1B"/>
    <w:rsid w:val="00F51CC8"/>
    <w:rsid w:val="00F72300"/>
    <w:rsid w:val="00F861B7"/>
    <w:rsid w:val="00F92D70"/>
    <w:rsid w:val="00F973BE"/>
    <w:rsid w:val="00FA024C"/>
    <w:rsid w:val="00FA41A2"/>
    <w:rsid w:val="00FA5260"/>
    <w:rsid w:val="00FB0A4B"/>
    <w:rsid w:val="00FB1659"/>
    <w:rsid w:val="00FC3DCB"/>
    <w:rsid w:val="00FD7186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38B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38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38BD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2019-03-24T16:50:00Z</dcterms:created>
  <dcterms:modified xsi:type="dcterms:W3CDTF">2019-03-29T07:04:00Z</dcterms:modified>
</cp:coreProperties>
</file>